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E529453" w:rsidP="038D00B6" w:rsidRDefault="3E529453" w14:paraId="7999C0DE" w14:textId="72C7733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5F1A0E8" w:rsidR="3E52945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Conectividad con corazón: regalos </w:t>
      </w:r>
      <w:r w:rsidRPr="75F1A0E8" w:rsidR="3E529453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smart</w:t>
      </w:r>
      <w:r w:rsidRPr="75F1A0E8" w:rsidR="3E529453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75F1A0E8" w:rsidR="3E529453">
        <w:rPr>
          <w:rFonts w:ascii="Calibri" w:hAnsi="Calibri" w:eastAsia="Calibri" w:cs="Calibri"/>
          <w:b w:val="1"/>
          <w:bCs w:val="1"/>
          <w:sz w:val="22"/>
          <w:szCs w:val="22"/>
        </w:rPr>
        <w:t>para quienes más amas</w:t>
      </w:r>
    </w:p>
    <w:p w:rsidR="75F1A0E8" w:rsidP="75F1A0E8" w:rsidRDefault="75F1A0E8" w14:paraId="73C33372" w14:textId="6C92792F">
      <w:pPr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="2DDFD49D" w:rsidP="24F476AB" w:rsidRDefault="2DDFD49D" w14:paraId="1C3C06BD" w14:textId="3C45CD72">
      <w:pPr>
        <w:jc w:val="both"/>
        <w:rPr>
          <w:rFonts w:ascii="Calibri" w:hAnsi="Calibri" w:eastAsia="Calibri" w:cs="Calibri"/>
          <w:sz w:val="20"/>
          <w:szCs w:val="20"/>
        </w:rPr>
      </w:pPr>
      <w:r w:rsidRPr="24F476AB" w:rsidR="2DDFD49D">
        <w:rPr>
          <w:rFonts w:ascii="Calibri" w:hAnsi="Calibri" w:eastAsia="Calibri" w:cs="Calibri"/>
          <w:i w:val="1"/>
          <w:iCs w:val="1"/>
          <w:sz w:val="20"/>
          <w:szCs w:val="20"/>
        </w:rPr>
        <w:t>Ciudad de México, 27 de mayo de 2025.-</w:t>
      </w:r>
      <w:r w:rsidRPr="24F476AB" w:rsidR="2DDFD49D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Aunque el </w:t>
      </w:r>
      <w:r w:rsidRPr="24F476AB" w:rsidR="3461BE30">
        <w:rPr>
          <w:rFonts w:ascii="Calibri" w:hAnsi="Calibri" w:eastAsia="Calibri" w:cs="Calibri"/>
          <w:b w:val="0"/>
          <w:bCs w:val="0"/>
          <w:sz w:val="20"/>
          <w:szCs w:val="20"/>
        </w:rPr>
        <w:t>Día de las Madres</w:t>
      </w:r>
      <w:r w:rsidRPr="24F476AB" w:rsidR="3461BE30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ya pasó, mayo aún guarda una excusa perfecta para sorprender a mamá o a quien más quieras: el </w:t>
      </w:r>
      <w:r w:rsidRPr="24F476AB" w:rsidR="3461BE30">
        <w:rPr>
          <w:rFonts w:ascii="Calibri" w:hAnsi="Calibri" w:eastAsia="Calibri" w:cs="Calibri"/>
          <w:b w:val="1"/>
          <w:bCs w:val="1"/>
          <w:sz w:val="20"/>
          <w:szCs w:val="20"/>
        </w:rPr>
        <w:t>Hot Sale</w:t>
      </w:r>
      <w:r w:rsidRPr="24F476AB" w:rsidR="6342C235">
        <w:rPr>
          <w:rFonts w:ascii="Calibri" w:hAnsi="Calibri" w:eastAsia="Calibri" w:cs="Calibri"/>
          <w:sz w:val="20"/>
          <w:szCs w:val="20"/>
        </w:rPr>
        <w:t>,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121BBD0E">
        <w:rPr>
          <w:rFonts w:ascii="Calibri" w:hAnsi="Calibri" w:eastAsia="Calibri" w:cs="Calibri"/>
          <w:sz w:val="20"/>
          <w:szCs w:val="20"/>
        </w:rPr>
        <w:t>ese</w:t>
      </w:r>
      <w:r w:rsidRPr="24F476AB" w:rsidR="5FD2B58E">
        <w:rPr>
          <w:rFonts w:ascii="Calibri" w:hAnsi="Calibri" w:eastAsia="Calibri" w:cs="Calibri"/>
          <w:sz w:val="20"/>
          <w:szCs w:val="20"/>
        </w:rPr>
        <w:t xml:space="preserve"> momento </w:t>
      </w:r>
      <w:r w:rsidRPr="24F476AB" w:rsidR="6478CC3E">
        <w:rPr>
          <w:rFonts w:ascii="Calibri" w:hAnsi="Calibri" w:eastAsia="Calibri" w:cs="Calibri"/>
          <w:sz w:val="20"/>
          <w:szCs w:val="20"/>
        </w:rPr>
        <w:t>tan</w:t>
      </w:r>
      <w:r w:rsidRPr="24F476AB" w:rsidR="5FD2B58E">
        <w:rPr>
          <w:rFonts w:ascii="Calibri" w:hAnsi="Calibri" w:eastAsia="Calibri" w:cs="Calibri"/>
          <w:sz w:val="20"/>
          <w:szCs w:val="20"/>
        </w:rPr>
        <w:t xml:space="preserve"> esperado en el mundo de las ventas </w:t>
      </w:r>
      <w:r w:rsidRPr="24F476AB" w:rsidR="5FD2B58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online </w:t>
      </w:r>
      <w:r w:rsidRPr="24F476AB" w:rsidR="5FD2B58E">
        <w:rPr>
          <w:rFonts w:ascii="Calibri" w:hAnsi="Calibri" w:eastAsia="Calibri" w:cs="Calibri"/>
          <w:sz w:val="20"/>
          <w:szCs w:val="20"/>
        </w:rPr>
        <w:t xml:space="preserve">que </w:t>
      </w:r>
      <w:r w:rsidRPr="24F476AB" w:rsidR="0C0EC9EC">
        <w:rPr>
          <w:rFonts w:ascii="Calibri" w:hAnsi="Calibri" w:eastAsia="Calibri" w:cs="Calibri"/>
          <w:sz w:val="20"/>
          <w:szCs w:val="20"/>
        </w:rPr>
        <w:t xml:space="preserve">podemos aprovechar para explorar el famoso </w:t>
      </w:r>
      <w:r w:rsidRPr="24F476AB" w:rsidR="0C0EC9EC">
        <w:rPr>
          <w:rFonts w:ascii="Calibri" w:hAnsi="Calibri" w:eastAsia="Calibri" w:cs="Calibri"/>
          <w:b w:val="1"/>
          <w:bCs w:val="1"/>
          <w:sz w:val="20"/>
          <w:szCs w:val="20"/>
        </w:rPr>
        <w:t>"internet de las cosas"</w:t>
      </w:r>
      <w:r w:rsidRPr="24F476AB" w:rsidR="5F96DFEF">
        <w:rPr>
          <w:rFonts w:ascii="Calibri" w:hAnsi="Calibri" w:eastAsia="Calibri" w:cs="Calibri"/>
          <w:sz w:val="20"/>
          <w:szCs w:val="20"/>
        </w:rPr>
        <w:t>;</w:t>
      </w:r>
      <w:r w:rsidRPr="24F476AB" w:rsidR="0C0EC9EC">
        <w:rPr>
          <w:rFonts w:ascii="Calibri" w:hAnsi="Calibri" w:eastAsia="Calibri" w:cs="Calibri"/>
          <w:sz w:val="20"/>
          <w:szCs w:val="20"/>
        </w:rPr>
        <w:t xml:space="preserve"> regalándole a esa personita especial </w:t>
      </w:r>
      <w:r w:rsidRPr="24F476AB" w:rsidR="3461BE30">
        <w:rPr>
          <w:rFonts w:ascii="Calibri" w:hAnsi="Calibri" w:eastAsia="Calibri" w:cs="Calibri"/>
          <w:sz w:val="20"/>
          <w:szCs w:val="20"/>
        </w:rPr>
        <w:t>algo que le simplifique la vida, le arranque una sonrisa y</w:t>
      </w:r>
      <w:r w:rsidRPr="24F476AB" w:rsidR="21E5C9A9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461BE30">
        <w:rPr>
          <w:rFonts w:ascii="Calibri" w:hAnsi="Calibri" w:eastAsia="Calibri" w:cs="Calibri"/>
          <w:sz w:val="20"/>
          <w:szCs w:val="20"/>
        </w:rPr>
        <w:t>de paso l</w:t>
      </w:r>
      <w:r w:rsidRPr="24F476AB" w:rsidR="5F1347FC">
        <w:rPr>
          <w:rFonts w:ascii="Calibri" w:hAnsi="Calibri" w:eastAsia="Calibri" w:cs="Calibri"/>
          <w:sz w:val="20"/>
          <w:szCs w:val="20"/>
        </w:rPr>
        <w:t>a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 haga sentir que vive en una </w:t>
      </w:r>
      <w:r w:rsidRPr="24F476AB" w:rsidR="3461BE30">
        <w:rPr>
          <w:rFonts w:ascii="Calibri" w:hAnsi="Calibri" w:eastAsia="Calibri" w:cs="Calibri"/>
          <w:b w:val="1"/>
          <w:bCs w:val="1"/>
          <w:sz w:val="20"/>
          <w:szCs w:val="20"/>
        </w:rPr>
        <w:t>casa del futuro</w:t>
      </w:r>
      <w:r w:rsidRPr="24F476AB" w:rsidR="3461BE30">
        <w:rPr>
          <w:rFonts w:ascii="Calibri" w:hAnsi="Calibri" w:eastAsia="Calibri" w:cs="Calibri"/>
          <w:sz w:val="20"/>
          <w:szCs w:val="20"/>
        </w:rPr>
        <w:t>.</w:t>
      </w:r>
    </w:p>
    <w:p w:rsidR="3461BE30" w:rsidP="24F476AB" w:rsidRDefault="3461BE30" w14:paraId="436BBFE2" w14:textId="7F1642EA">
      <w:pPr>
        <w:jc w:val="both"/>
        <w:rPr>
          <w:rFonts w:ascii="Calibri" w:hAnsi="Calibri" w:eastAsia="Calibri" w:cs="Calibri"/>
          <w:sz w:val="20"/>
          <w:szCs w:val="20"/>
        </w:rPr>
      </w:pPr>
      <w:r w:rsidRPr="24F476AB" w:rsidR="3461BE30">
        <w:rPr>
          <w:rFonts w:ascii="Calibri" w:hAnsi="Calibri" w:eastAsia="Calibri" w:cs="Calibri"/>
          <w:sz w:val="20"/>
          <w:szCs w:val="20"/>
        </w:rPr>
        <w:t xml:space="preserve">Este cierre de mes, </w:t>
      </w:r>
      <w:hyperlink r:id="Rbd37c6f7457f47cc">
        <w:r w:rsidRPr="24F476AB" w:rsidR="3461BE30">
          <w:rPr>
            <w:rStyle w:val="Hyperlink"/>
            <w:rFonts w:ascii="Calibri" w:hAnsi="Calibri" w:eastAsia="Calibri" w:cs="Calibri"/>
            <w:sz w:val="20"/>
            <w:szCs w:val="20"/>
          </w:rPr>
          <w:t xml:space="preserve">Tecnolite </w:t>
        </w:r>
        <w:r w:rsidRPr="24F476AB" w:rsidR="3461BE30">
          <w:rPr>
            <w:rStyle w:val="Hyperlink"/>
            <w:rFonts w:ascii="Calibri" w:hAnsi="Calibri" w:eastAsia="Calibri" w:cs="Calibri"/>
            <w:sz w:val="20"/>
            <w:szCs w:val="20"/>
          </w:rPr>
          <w:t>Connect</w:t>
        </w:r>
      </w:hyperlink>
      <w:r w:rsidRPr="24F476AB" w:rsidR="3461BE30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0B673BC4">
        <w:rPr>
          <w:rFonts w:ascii="Calibri" w:hAnsi="Calibri" w:eastAsia="Calibri" w:cs="Calibri"/>
          <w:sz w:val="20"/>
          <w:szCs w:val="20"/>
        </w:rPr>
        <w:t>(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marca mexicana </w:t>
      </w:r>
      <w:r w:rsidRPr="24F476AB" w:rsidR="67AB637A">
        <w:rPr>
          <w:rFonts w:ascii="Calibri" w:hAnsi="Calibri" w:eastAsia="Calibri" w:cs="Calibri"/>
          <w:sz w:val="20"/>
          <w:szCs w:val="20"/>
        </w:rPr>
        <w:t>de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04D64DEC">
        <w:rPr>
          <w:rFonts w:ascii="Calibri" w:hAnsi="Calibri" w:eastAsia="Calibri" w:cs="Calibri"/>
          <w:sz w:val="20"/>
          <w:szCs w:val="20"/>
        </w:rPr>
        <w:t>iluminación y soluciones inteligentes para el hogar)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 propone olvidarnos de los </w:t>
      </w:r>
      <w:r w:rsidRPr="24F476AB" w:rsidR="72B21665">
        <w:rPr>
          <w:rFonts w:ascii="Calibri" w:hAnsi="Calibri" w:eastAsia="Calibri" w:cs="Calibri"/>
          <w:sz w:val="20"/>
          <w:szCs w:val="20"/>
        </w:rPr>
        <w:t>obsequios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 efímeros y apostar </w:t>
      </w:r>
      <w:r w:rsidRPr="24F476AB" w:rsidR="07A9F873">
        <w:rPr>
          <w:rFonts w:ascii="Calibri" w:hAnsi="Calibri" w:eastAsia="Calibri" w:cs="Calibri"/>
          <w:sz w:val="20"/>
          <w:szCs w:val="20"/>
        </w:rPr>
        <w:t xml:space="preserve">mejor 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por </w:t>
      </w:r>
      <w:r w:rsidRPr="24F476AB" w:rsidR="5F1E2345">
        <w:rPr>
          <w:rFonts w:ascii="Calibri" w:hAnsi="Calibri" w:eastAsia="Calibri" w:cs="Calibri"/>
          <w:sz w:val="20"/>
          <w:szCs w:val="20"/>
        </w:rPr>
        <w:t xml:space="preserve">aquellos que sean </w:t>
      </w:r>
      <w:r w:rsidRPr="24F476AB" w:rsidR="5F1E2345">
        <w:rPr>
          <w:rFonts w:ascii="Calibri" w:hAnsi="Calibri" w:eastAsia="Calibri" w:cs="Calibri"/>
          <w:b w:val="1"/>
          <w:bCs w:val="1"/>
          <w:sz w:val="20"/>
          <w:szCs w:val="20"/>
        </w:rPr>
        <w:t>realmente</w:t>
      </w:r>
      <w:r w:rsidRPr="24F476AB" w:rsidR="3461BE3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funcionales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, </w:t>
      </w:r>
      <w:r w:rsidRPr="24F476AB" w:rsidR="3461BE30">
        <w:rPr>
          <w:rFonts w:ascii="Calibri" w:hAnsi="Calibri" w:eastAsia="Calibri" w:cs="Calibri"/>
          <w:b w:val="1"/>
          <w:bCs w:val="1"/>
          <w:sz w:val="20"/>
          <w:szCs w:val="20"/>
        </w:rPr>
        <w:t>conectados y llenos de estilo</w:t>
      </w:r>
      <w:r w:rsidRPr="24F476AB" w:rsidR="16F1F4DE">
        <w:rPr>
          <w:rFonts w:ascii="Calibri" w:hAnsi="Calibri" w:eastAsia="Calibri" w:cs="Calibri"/>
          <w:sz w:val="20"/>
          <w:szCs w:val="20"/>
        </w:rPr>
        <w:t xml:space="preserve">; aprovechando los descuentos y demás beneficios disponibles sólo del </w:t>
      </w:r>
      <w:r w:rsidRPr="24F476AB" w:rsidR="16F1F4DE">
        <w:rPr>
          <w:rFonts w:ascii="Calibri" w:hAnsi="Calibri" w:eastAsia="Calibri" w:cs="Calibri"/>
          <w:b w:val="1"/>
          <w:bCs w:val="1"/>
          <w:sz w:val="20"/>
          <w:szCs w:val="20"/>
        </w:rPr>
        <w:t>26 al 31 de mayo</w:t>
      </w:r>
      <w:r w:rsidRPr="24F476AB" w:rsidR="14BD2D78">
        <w:rPr>
          <w:rFonts w:ascii="Calibri" w:hAnsi="Calibri" w:eastAsia="Calibri" w:cs="Calibri"/>
          <w:sz w:val="20"/>
          <w:szCs w:val="20"/>
        </w:rPr>
        <w:t xml:space="preserve"> con motivo del Hot Sale.</w:t>
      </w:r>
    </w:p>
    <w:p w:rsidR="3461BE30" w:rsidP="24F476AB" w:rsidRDefault="3461BE30" w14:paraId="5DFEC1F0" w14:textId="1A7783E2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4F476AB" w:rsidR="3461BE30">
        <w:rPr>
          <w:rFonts w:ascii="Calibri" w:hAnsi="Calibri" w:eastAsia="Calibri" w:cs="Calibri"/>
          <w:sz w:val="20"/>
          <w:szCs w:val="20"/>
        </w:rPr>
        <w:t xml:space="preserve">Aquí </w:t>
      </w:r>
      <w:r w:rsidRPr="24F476AB" w:rsidR="52C20097">
        <w:rPr>
          <w:rFonts w:ascii="Calibri" w:hAnsi="Calibri" w:eastAsia="Calibri" w:cs="Calibri"/>
          <w:sz w:val="20"/>
          <w:szCs w:val="20"/>
        </w:rPr>
        <w:t>hay</w:t>
      </w:r>
      <w:r w:rsidRPr="24F476AB" w:rsidR="2CC4BE1F">
        <w:rPr>
          <w:rFonts w:ascii="Calibri" w:hAnsi="Calibri" w:eastAsia="Calibri" w:cs="Calibri"/>
          <w:sz w:val="20"/>
          <w:szCs w:val="20"/>
        </w:rPr>
        <w:t xml:space="preserve"> varias </w:t>
      </w:r>
      <w:r w:rsidRPr="24F476AB" w:rsidR="3461BE30">
        <w:rPr>
          <w:rFonts w:ascii="Calibri" w:hAnsi="Calibri" w:eastAsia="Calibri" w:cs="Calibri"/>
          <w:sz w:val="20"/>
          <w:szCs w:val="20"/>
        </w:rPr>
        <w:t xml:space="preserve">ideas para </w:t>
      </w:r>
      <w:r w:rsidRPr="24F476AB" w:rsidR="3461BE3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elegir ese detalle </w:t>
      </w:r>
      <w:r w:rsidRPr="24F476AB" w:rsidR="3461BE30">
        <w:rPr>
          <w:rFonts w:ascii="Calibri" w:hAnsi="Calibri" w:eastAsia="Calibri" w:cs="Calibri"/>
          <w:b w:val="0"/>
          <w:bCs w:val="0"/>
          <w:sz w:val="20"/>
          <w:szCs w:val="20"/>
        </w:rPr>
        <w:t>que no se marchita ni se guarda en un cajón</w:t>
      </w:r>
      <w:r w:rsidRPr="24F476AB" w:rsidR="6AC7F9CF">
        <w:rPr>
          <w:rFonts w:ascii="Calibri" w:hAnsi="Calibri" w:eastAsia="Calibri" w:cs="Calibri"/>
          <w:sz w:val="20"/>
          <w:szCs w:val="20"/>
        </w:rPr>
        <w:t xml:space="preserve">, según el tipo de mamá que tengas o los gustos de quien piensas </w:t>
      </w:r>
      <w:r w:rsidRPr="24F476AB" w:rsidR="39A7F5B2">
        <w:rPr>
          <w:rFonts w:ascii="Calibri" w:hAnsi="Calibri" w:eastAsia="Calibri" w:cs="Calibri"/>
          <w:b w:val="1"/>
          <w:bCs w:val="1"/>
          <w:sz w:val="20"/>
          <w:szCs w:val="20"/>
        </w:rPr>
        <w:t>apapacha</w:t>
      </w:r>
      <w:r w:rsidRPr="24F476AB" w:rsidR="6AC7F9CF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24F476AB" w:rsidR="6AC7F9C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</w:t>
      </w:r>
      <w:r w:rsidRPr="24F476AB" w:rsidR="6AC7F9C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gadgets </w:t>
      </w:r>
      <w:r w:rsidRPr="24F476AB" w:rsidR="6AC7F9CF">
        <w:rPr>
          <w:rFonts w:ascii="Calibri" w:hAnsi="Calibri" w:eastAsia="Calibri" w:cs="Calibri"/>
          <w:sz w:val="20"/>
          <w:szCs w:val="20"/>
        </w:rPr>
        <w:t>que probablemente no sabía que existían</w:t>
      </w:r>
      <w:r w:rsidRPr="24F476AB" w:rsidR="3461BE30">
        <w:rPr>
          <w:rFonts w:ascii="Calibri" w:hAnsi="Calibri" w:eastAsia="Calibri" w:cs="Calibri"/>
          <w:sz w:val="20"/>
          <w:szCs w:val="20"/>
        </w:rPr>
        <w:t>:</w:t>
      </w:r>
    </w:p>
    <w:p w:rsidR="35EAFEB3" w:rsidP="24F476AB" w:rsidRDefault="35EAFEB3" w14:paraId="75142B07" w14:textId="44A39D9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Transformando </w:t>
      </w:r>
      <w:r w:rsidRPr="24F476AB" w:rsidR="2ABF4412">
        <w:rPr>
          <w:rFonts w:ascii="Calibri" w:hAnsi="Calibri" w:eastAsia="Calibri" w:cs="Calibri"/>
          <w:b w:val="1"/>
          <w:bCs w:val="1"/>
          <w:sz w:val="20"/>
          <w:szCs w:val="20"/>
        </w:rPr>
        <w:t>los rincones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>en el reino personal -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Una </w:t>
      </w:r>
      <w:hyperlink r:id="R0f5f590f63f9445c">
        <w:r w:rsidRPr="24F476AB" w:rsidR="35EAFEB3">
          <w:rPr>
            <w:rStyle w:val="Hyperlink"/>
            <w:rFonts w:ascii="Calibri" w:hAnsi="Calibri" w:eastAsia="Calibri" w:cs="Calibri"/>
            <w:sz w:val="20"/>
            <w:szCs w:val="20"/>
          </w:rPr>
          <w:t>lámpara de plafón</w:t>
        </w:r>
      </w:hyperlink>
      <w:r w:rsidRPr="24F476AB" w:rsidR="35EAFEB3">
        <w:rPr>
          <w:rFonts w:ascii="Calibri" w:hAnsi="Calibri" w:eastAsia="Calibri" w:cs="Calibri"/>
          <w:sz w:val="20"/>
          <w:szCs w:val="20"/>
        </w:rPr>
        <w:t xml:space="preserve"> con LED inteligente le da el control total sobre la 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>atmósfera de su espacio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. Puede ajustar la intensidad de luz </w:t>
      </w:r>
      <w:r w:rsidRPr="24F476AB" w:rsidR="03B8699F">
        <w:rPr>
          <w:rFonts w:ascii="Calibri" w:hAnsi="Calibri" w:eastAsia="Calibri" w:cs="Calibri"/>
          <w:sz w:val="20"/>
          <w:szCs w:val="20"/>
        </w:rPr>
        <w:t>y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elegir entre cientos de colores</w:t>
      </w:r>
      <w:r w:rsidRPr="24F476AB" w:rsidR="4EA2EC06">
        <w:rPr>
          <w:rFonts w:ascii="Calibri" w:hAnsi="Calibri" w:eastAsia="Calibri" w:cs="Calibri"/>
          <w:sz w:val="20"/>
          <w:szCs w:val="20"/>
        </w:rPr>
        <w:t>,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18F7E2F5">
        <w:rPr>
          <w:rFonts w:ascii="Calibri" w:hAnsi="Calibri" w:eastAsia="Calibri" w:cs="Calibri"/>
          <w:sz w:val="20"/>
          <w:szCs w:val="20"/>
        </w:rPr>
        <w:t>usando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141A6497">
        <w:rPr>
          <w:rFonts w:ascii="Calibri" w:hAnsi="Calibri" w:eastAsia="Calibri" w:cs="Calibri"/>
          <w:sz w:val="20"/>
          <w:szCs w:val="20"/>
        </w:rPr>
        <w:t>el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celular o comandos </w:t>
      </w:r>
      <w:r w:rsidRPr="24F476AB" w:rsidR="488C8AD2">
        <w:rPr>
          <w:rFonts w:ascii="Calibri" w:hAnsi="Calibri" w:eastAsia="Calibri" w:cs="Calibri"/>
          <w:sz w:val="20"/>
          <w:szCs w:val="20"/>
        </w:rPr>
        <w:t>de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voz. Resulta ideal para sesiones de yoga, cenas en casa o simplemente disfrutar su </w:t>
      </w:r>
      <w:r w:rsidRPr="24F476AB" w:rsidR="35EAFEB3">
        <w:rPr>
          <w:rFonts w:ascii="Calibri" w:hAnsi="Calibri" w:eastAsia="Calibri" w:cs="Calibri"/>
          <w:i w:val="1"/>
          <w:iCs w:val="1"/>
          <w:sz w:val="20"/>
          <w:szCs w:val="20"/>
        </w:rPr>
        <w:t>playlist</w:t>
      </w:r>
      <w:r w:rsidRPr="24F476AB" w:rsidR="35EAFEB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favorita con el </w:t>
      </w:r>
      <w:r w:rsidRPr="24F476AB" w:rsidR="35EAFEB3">
        <w:rPr>
          <w:rFonts w:ascii="Calibri" w:hAnsi="Calibri" w:eastAsia="Calibri" w:cs="Calibri"/>
          <w:i w:val="1"/>
          <w:iCs w:val="1"/>
          <w:sz w:val="20"/>
          <w:szCs w:val="20"/>
        </w:rPr>
        <w:t>mood</w:t>
      </w:r>
      <w:r w:rsidRPr="24F476AB" w:rsidR="35EAFEB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4F476AB" w:rsidR="1BF9A61D">
        <w:rPr>
          <w:rFonts w:ascii="Calibri" w:hAnsi="Calibri" w:eastAsia="Calibri" w:cs="Calibri"/>
          <w:sz w:val="20"/>
          <w:szCs w:val="20"/>
        </w:rPr>
        <w:t>del día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. </w:t>
      </w:r>
    </w:p>
    <w:p w:rsidR="24F476AB" w:rsidP="24F476AB" w:rsidRDefault="24F476AB" w14:paraId="4B116E10" w14:textId="2A06D6D0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35EAFEB3" w:rsidP="24F476AB" w:rsidRDefault="35EAFEB3" w14:paraId="489C61F2" w14:textId="47256E5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Para quien hace malabares todo el </w:t>
      </w:r>
      <w:r w:rsidRPr="24F476AB" w:rsidR="553D9BC1">
        <w:rPr>
          <w:rFonts w:ascii="Calibri" w:hAnsi="Calibri" w:eastAsia="Calibri" w:cs="Calibri"/>
          <w:b w:val="1"/>
          <w:bCs w:val="1"/>
          <w:sz w:val="20"/>
          <w:szCs w:val="20"/>
        </w:rPr>
        <w:t>tiempo</w:t>
      </w:r>
      <w:r w:rsidRPr="24F476AB" w:rsidR="23DDE53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4F476AB" w:rsidR="23DDE53D">
        <w:rPr>
          <w:rFonts w:ascii="Calibri" w:hAnsi="Calibri" w:eastAsia="Calibri" w:cs="Calibri"/>
          <w:b w:val="1"/>
          <w:bCs w:val="1"/>
          <w:sz w:val="20"/>
          <w:szCs w:val="20"/>
        </w:rPr>
        <w:t>-</w:t>
      </w:r>
      <w:r w:rsidRPr="24F476AB" w:rsidR="23DDE53D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Una </w:t>
      </w:r>
      <w:hyperlink r:id="Rd36ab54cd353494d">
        <w:r w:rsidRPr="24F476AB" w:rsidR="35EAFEB3">
          <w:rPr>
            <w:rStyle w:val="Hyperlink"/>
            <w:rFonts w:ascii="Calibri" w:hAnsi="Calibri" w:eastAsia="Calibri" w:cs="Calibri"/>
            <w:sz w:val="20"/>
            <w:szCs w:val="20"/>
          </w:rPr>
          <w:t xml:space="preserve">toma de corriente </w:t>
        </w:r>
        <w:r w:rsidRPr="24F476AB" w:rsidR="35EAFEB3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s</w:t>
        </w:r>
        <w:r w:rsidRPr="24F476AB" w:rsidR="35EAFEB3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mart</w:t>
        </w:r>
      </w:hyperlink>
      <w:r w:rsidRPr="24F476AB" w:rsidR="35EAFEB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parece un simple enchufe, pero en realidad es 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asistente personal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camuflado. Enciende la cafetera </w:t>
      </w:r>
      <w:r w:rsidRPr="24F476AB" w:rsidR="35EAFEB3">
        <w:rPr>
          <w:rFonts w:ascii="Calibri" w:hAnsi="Calibri" w:eastAsia="Calibri" w:cs="Calibri"/>
          <w:sz w:val="20"/>
          <w:szCs w:val="20"/>
        </w:rPr>
        <w:t>desde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la cama, programa el difusor para relajarse en la noche o apaga el cargador sin levantarse del sofá</w:t>
      </w:r>
      <w:r w:rsidRPr="24F476AB" w:rsidR="570FF730">
        <w:rPr>
          <w:rFonts w:ascii="Calibri" w:hAnsi="Calibri" w:eastAsia="Calibri" w:cs="Calibri"/>
          <w:sz w:val="20"/>
          <w:szCs w:val="20"/>
        </w:rPr>
        <w:t>;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53CBA59E">
        <w:rPr>
          <w:rFonts w:ascii="Calibri" w:hAnsi="Calibri" w:eastAsia="Calibri" w:cs="Calibri"/>
          <w:sz w:val="20"/>
          <w:szCs w:val="20"/>
        </w:rPr>
        <w:t>t</w:t>
      </w:r>
      <w:r w:rsidRPr="24F476AB" w:rsidR="35EAFEB3">
        <w:rPr>
          <w:rFonts w:ascii="Calibri" w:hAnsi="Calibri" w:eastAsia="Calibri" w:cs="Calibri"/>
          <w:sz w:val="20"/>
          <w:szCs w:val="20"/>
        </w:rPr>
        <w:t>odo</w:t>
      </w:r>
      <w:r w:rsidRPr="24F476AB" w:rsidR="7B184D5E">
        <w:rPr>
          <w:rFonts w:ascii="Calibri" w:hAnsi="Calibri" w:eastAsia="Calibri" w:cs="Calibri"/>
          <w:sz w:val="20"/>
          <w:szCs w:val="20"/>
        </w:rPr>
        <w:t>,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368B01B">
        <w:rPr>
          <w:rFonts w:ascii="Calibri" w:hAnsi="Calibri" w:eastAsia="Calibri" w:cs="Calibri"/>
          <w:b w:val="0"/>
          <w:bCs w:val="0"/>
          <w:sz w:val="20"/>
          <w:szCs w:val="20"/>
        </w:rPr>
        <w:t>a través</w:t>
      </w:r>
      <w:r w:rsidRPr="24F476AB" w:rsidR="3368B01B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 </w:t>
      </w:r>
      <w:r w:rsidRPr="24F476AB" w:rsidR="0F546A9B">
        <w:rPr>
          <w:rFonts w:ascii="Calibri" w:hAnsi="Calibri" w:eastAsia="Calibri" w:cs="Calibri"/>
          <w:b w:val="1"/>
          <w:bCs w:val="1"/>
          <w:sz w:val="20"/>
          <w:szCs w:val="20"/>
        </w:rPr>
        <w:t>un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 </w:t>
      </w:r>
      <w:r w:rsidRPr="24F476AB" w:rsidR="35EAFEB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</w:t>
      </w:r>
      <w:r w:rsidRPr="24F476AB" w:rsidR="35EAFEB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pp</w:t>
      </w:r>
      <w:r w:rsidRPr="24F476AB" w:rsidR="5E67E4F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24F476AB" w:rsidR="5E67E4F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gratuita </w:t>
      </w:r>
      <w:r w:rsidRPr="24F476AB" w:rsidR="5E67E4FD">
        <w:rPr>
          <w:rFonts w:ascii="Calibri" w:hAnsi="Calibri" w:eastAsia="Calibri" w:cs="Calibri"/>
          <w:sz w:val="20"/>
          <w:szCs w:val="20"/>
        </w:rPr>
        <w:t xml:space="preserve">para </w:t>
      </w:r>
      <w:r w:rsidRPr="24F476AB" w:rsidR="5E67E4F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smartphones </w:t>
      </w:r>
      <w:r w:rsidRPr="24F476AB" w:rsidR="5E67E4FD">
        <w:rPr>
          <w:rFonts w:ascii="Calibri" w:hAnsi="Calibri" w:eastAsia="Calibri" w:cs="Calibri"/>
          <w:sz w:val="20"/>
          <w:szCs w:val="20"/>
        </w:rPr>
        <w:t>Android o iOS</w:t>
      </w:r>
      <w:r w:rsidRPr="24F476AB" w:rsidR="35EAFEB3">
        <w:rPr>
          <w:rFonts w:ascii="Calibri" w:hAnsi="Calibri" w:eastAsia="Calibri" w:cs="Calibri"/>
          <w:sz w:val="20"/>
          <w:szCs w:val="20"/>
        </w:rPr>
        <w:t>.</w:t>
      </w:r>
    </w:p>
    <w:p w:rsidR="24F476AB" w:rsidP="24F476AB" w:rsidRDefault="24F476AB" w14:paraId="439D861B" w14:textId="7660DD8C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7AEB52C9" w:rsidP="24F476AB" w:rsidRDefault="7AEB52C9" w14:paraId="77988C18" w14:textId="74297E4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7AEB52C9">
        <w:rPr>
          <w:rFonts w:ascii="Calibri" w:hAnsi="Calibri" w:eastAsia="Calibri" w:cs="Calibri"/>
          <w:b w:val="1"/>
          <w:bCs w:val="1"/>
          <w:sz w:val="20"/>
          <w:szCs w:val="20"/>
        </w:rPr>
        <w:t>El aliado de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la guardiana del hogar</w:t>
      </w:r>
      <w:r w:rsidRPr="24F476AB" w:rsidR="31268C9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24F476AB" w:rsidR="31268C9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Una </w:t>
      </w:r>
      <w:hyperlink r:id="R7435a3f178254114">
        <w:r w:rsidRPr="24F476AB" w:rsidR="35EAFEB3">
          <w:rPr>
            <w:rStyle w:val="Hyperlink"/>
            <w:rFonts w:ascii="Calibri" w:hAnsi="Calibri" w:eastAsia="Calibri" w:cs="Calibri"/>
            <w:sz w:val="20"/>
            <w:szCs w:val="20"/>
          </w:rPr>
          <w:t>cámara de monitoreo con luz integrada</w:t>
        </w:r>
      </w:hyperlink>
      <w:r w:rsidRPr="24F476AB" w:rsidR="35EAFEB3">
        <w:rPr>
          <w:rFonts w:ascii="Calibri" w:hAnsi="Calibri" w:eastAsia="Calibri" w:cs="Calibri"/>
          <w:sz w:val="20"/>
          <w:szCs w:val="20"/>
        </w:rPr>
        <w:t xml:space="preserve"> no s</w:t>
      </w:r>
      <w:r w:rsidRPr="24F476AB" w:rsidR="4FCC8806">
        <w:rPr>
          <w:rFonts w:ascii="Calibri" w:hAnsi="Calibri" w:eastAsia="Calibri" w:cs="Calibri"/>
          <w:sz w:val="20"/>
          <w:szCs w:val="20"/>
        </w:rPr>
        <w:t>ó</w:t>
      </w:r>
      <w:r w:rsidRPr="24F476AB" w:rsidR="35EAFEB3">
        <w:rPr>
          <w:rFonts w:ascii="Calibri" w:hAnsi="Calibri" w:eastAsia="Calibri" w:cs="Calibri"/>
          <w:sz w:val="20"/>
          <w:szCs w:val="20"/>
        </w:rPr>
        <w:t>lo cuida el exterior de</w:t>
      </w:r>
      <w:r w:rsidRPr="24F476AB" w:rsidR="38141C1E">
        <w:rPr>
          <w:rFonts w:ascii="Calibri" w:hAnsi="Calibri" w:eastAsia="Calibri" w:cs="Calibri"/>
          <w:sz w:val="20"/>
          <w:szCs w:val="20"/>
        </w:rPr>
        <w:t>l domicilio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, 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también </w:t>
      </w:r>
      <w:r w:rsidRPr="24F476AB" w:rsidR="35EAFEB3">
        <w:rPr>
          <w:rFonts w:ascii="Calibri" w:hAnsi="Calibri" w:eastAsia="Calibri" w:cs="Calibri"/>
          <w:b w:val="1"/>
          <w:bCs w:val="1"/>
          <w:sz w:val="20"/>
          <w:szCs w:val="20"/>
        </w:rPr>
        <w:t>brinda tranquilidad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. Con visión nocturna, detección de movimiento y notificaciones en tiempo real, </w:t>
      </w:r>
      <w:r w:rsidRPr="24F476AB" w:rsidR="4FBDA67F">
        <w:rPr>
          <w:rFonts w:ascii="Calibri" w:hAnsi="Calibri" w:eastAsia="Calibri" w:cs="Calibri"/>
          <w:sz w:val="20"/>
          <w:szCs w:val="20"/>
        </w:rPr>
        <w:t xml:space="preserve">este "halcón digital" </w:t>
      </w:r>
      <w:r w:rsidRPr="24F476AB" w:rsidR="4FBDA67F">
        <w:rPr>
          <w:rFonts w:ascii="Calibri" w:hAnsi="Calibri" w:eastAsia="Calibri" w:cs="Calibri"/>
          <w:b w:val="1"/>
          <w:bCs w:val="1"/>
          <w:sz w:val="20"/>
          <w:szCs w:val="20"/>
        </w:rPr>
        <w:t>muy fácil de instalar</w:t>
      </w:r>
      <w:r w:rsidRPr="24F476AB" w:rsidR="4FBDA67F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0EDC6B5D">
        <w:rPr>
          <w:rFonts w:ascii="Calibri" w:hAnsi="Calibri" w:eastAsia="Calibri" w:cs="Calibri"/>
          <w:sz w:val="20"/>
          <w:szCs w:val="20"/>
        </w:rPr>
        <w:t>permit</w:t>
      </w:r>
      <w:r w:rsidRPr="24F476AB" w:rsidR="35EAFEB3">
        <w:rPr>
          <w:rFonts w:ascii="Calibri" w:hAnsi="Calibri" w:eastAsia="Calibri" w:cs="Calibri"/>
          <w:sz w:val="20"/>
          <w:szCs w:val="20"/>
        </w:rPr>
        <w:t>e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34EBD5B4">
        <w:rPr>
          <w:rFonts w:ascii="Calibri" w:hAnsi="Calibri" w:eastAsia="Calibri" w:cs="Calibri"/>
          <w:sz w:val="20"/>
          <w:szCs w:val="20"/>
        </w:rPr>
        <w:t>mantenerse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 al tanto de todo</w:t>
      </w:r>
      <w:r w:rsidRPr="24F476AB" w:rsidR="563BD667">
        <w:rPr>
          <w:rFonts w:ascii="Calibri" w:hAnsi="Calibri" w:eastAsia="Calibri" w:cs="Calibri"/>
          <w:sz w:val="20"/>
          <w:szCs w:val="20"/>
        </w:rPr>
        <w:t xml:space="preserve"> lo que pasa en </w:t>
      </w:r>
      <w:r w:rsidRPr="24F476AB" w:rsidR="476C67D7">
        <w:rPr>
          <w:rFonts w:ascii="Calibri" w:hAnsi="Calibri" w:eastAsia="Calibri" w:cs="Calibri"/>
          <w:sz w:val="20"/>
          <w:szCs w:val="20"/>
        </w:rPr>
        <w:t xml:space="preserve">la entrada de </w:t>
      </w:r>
      <w:r w:rsidRPr="24F476AB" w:rsidR="563BD667">
        <w:rPr>
          <w:rFonts w:ascii="Calibri" w:hAnsi="Calibri" w:eastAsia="Calibri" w:cs="Calibri"/>
          <w:sz w:val="20"/>
          <w:szCs w:val="20"/>
        </w:rPr>
        <w:t>casa</w:t>
      </w:r>
      <w:r w:rsidRPr="24F476AB" w:rsidR="35EAFEB3">
        <w:rPr>
          <w:rFonts w:ascii="Calibri" w:hAnsi="Calibri" w:eastAsia="Calibri" w:cs="Calibri"/>
          <w:sz w:val="20"/>
          <w:szCs w:val="20"/>
        </w:rPr>
        <w:t xml:space="preserve">, incluso mientras </w:t>
      </w:r>
      <w:r w:rsidRPr="24F476AB" w:rsidR="5C440B13">
        <w:rPr>
          <w:rFonts w:ascii="Calibri" w:hAnsi="Calibri" w:eastAsia="Calibri" w:cs="Calibri"/>
          <w:sz w:val="20"/>
          <w:szCs w:val="20"/>
        </w:rPr>
        <w:t xml:space="preserve">se </w:t>
      </w:r>
      <w:r w:rsidRPr="24F476AB" w:rsidR="35EAFEB3">
        <w:rPr>
          <w:rFonts w:ascii="Calibri" w:hAnsi="Calibri" w:eastAsia="Calibri" w:cs="Calibri"/>
          <w:sz w:val="20"/>
          <w:szCs w:val="20"/>
        </w:rPr>
        <w:t>está en el súper o de viaje.</w:t>
      </w:r>
    </w:p>
    <w:p w:rsidR="24F476AB" w:rsidP="24F476AB" w:rsidRDefault="24F476AB" w14:paraId="6E21FB46" w14:textId="19CA46E4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D5E3991" w:rsidP="24F476AB" w:rsidRDefault="1D5E3991" w14:paraId="1DE9266A" w14:textId="0A9B823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1D5E3991">
        <w:rPr>
          <w:rFonts w:ascii="Calibri" w:hAnsi="Calibri" w:eastAsia="Calibri" w:cs="Calibri"/>
          <w:b w:val="1"/>
          <w:bCs w:val="1"/>
          <w:sz w:val="20"/>
          <w:szCs w:val="20"/>
        </w:rPr>
        <w:t>Nuevas formas de vivir las pelis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Con una </w:t>
      </w:r>
      <w:hyperlink r:id="Ree237f794e27452a">
        <w:r w:rsidRPr="24F476AB" w:rsidR="66F5219A">
          <w:rPr>
            <w:rStyle w:val="Hyperlink"/>
            <w:rFonts w:ascii="Calibri" w:hAnsi="Calibri" w:eastAsia="Calibri" w:cs="Calibri"/>
            <w:sz w:val="20"/>
            <w:szCs w:val="20"/>
          </w:rPr>
          <w:t>tira LED inteligente para TV</w:t>
        </w:r>
      </w:hyperlink>
      <w:r w:rsidRPr="24F476AB" w:rsidR="66F5219A">
        <w:rPr>
          <w:rFonts w:ascii="Calibri" w:hAnsi="Calibri" w:eastAsia="Calibri" w:cs="Calibri"/>
          <w:sz w:val="20"/>
          <w:szCs w:val="20"/>
        </w:rPr>
        <w:t xml:space="preserve">, cada maratón de series </w:t>
      </w:r>
      <w:r w:rsidRPr="24F476AB" w:rsidR="376F9629">
        <w:rPr>
          <w:rFonts w:ascii="Calibri" w:hAnsi="Calibri" w:eastAsia="Calibri" w:cs="Calibri"/>
          <w:sz w:val="20"/>
          <w:szCs w:val="20"/>
        </w:rPr>
        <w:t xml:space="preserve">o </w:t>
      </w:r>
      <w:r w:rsidRPr="24F476AB" w:rsidR="121DCD9A">
        <w:rPr>
          <w:rFonts w:ascii="Calibri" w:hAnsi="Calibri" w:eastAsia="Calibri" w:cs="Calibri"/>
          <w:sz w:val="20"/>
          <w:szCs w:val="20"/>
        </w:rPr>
        <w:t>película</w:t>
      </w:r>
      <w:r w:rsidRPr="24F476AB" w:rsidR="376F9629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se convierte en una 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>experiencia envolvente</w:t>
      </w:r>
      <w:r w:rsidRPr="24F476AB" w:rsidR="1F63D35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4F476AB" w:rsidR="1F63D357">
        <w:rPr>
          <w:rFonts w:ascii="Calibri" w:hAnsi="Calibri" w:eastAsia="Calibri" w:cs="Calibri"/>
          <w:sz w:val="20"/>
          <w:szCs w:val="20"/>
        </w:rPr>
        <w:t xml:space="preserve">que </w:t>
      </w:r>
      <w:r w:rsidRPr="24F476AB" w:rsidR="55A090F0">
        <w:rPr>
          <w:rFonts w:ascii="Calibri" w:hAnsi="Calibri" w:eastAsia="Calibri" w:cs="Calibri"/>
          <w:sz w:val="20"/>
          <w:szCs w:val="20"/>
        </w:rPr>
        <w:t>cualquiera agradecerá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. </w:t>
      </w:r>
      <w:r w:rsidRPr="24F476AB" w:rsidR="6854DC89">
        <w:rPr>
          <w:rFonts w:ascii="Calibri" w:hAnsi="Calibri" w:eastAsia="Calibri" w:cs="Calibri"/>
          <w:sz w:val="20"/>
          <w:szCs w:val="20"/>
        </w:rPr>
        <w:t>Al reaccionar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433D004C">
        <w:rPr>
          <w:rFonts w:ascii="Calibri" w:hAnsi="Calibri" w:eastAsia="Calibri" w:cs="Calibri"/>
          <w:sz w:val="20"/>
          <w:szCs w:val="20"/>
        </w:rPr>
        <w:t xml:space="preserve">la </w:t>
      </w:r>
      <w:r w:rsidRPr="24F476AB" w:rsidR="66F5219A">
        <w:rPr>
          <w:rFonts w:ascii="Calibri" w:hAnsi="Calibri" w:eastAsia="Calibri" w:cs="Calibri"/>
          <w:sz w:val="20"/>
          <w:szCs w:val="20"/>
        </w:rPr>
        <w:t>luz a lo que ocurre en pantalla, c</w:t>
      </w:r>
      <w:r w:rsidRPr="24F476AB" w:rsidR="72553E55">
        <w:rPr>
          <w:rFonts w:ascii="Calibri" w:hAnsi="Calibri" w:eastAsia="Calibri" w:cs="Calibri"/>
          <w:sz w:val="20"/>
          <w:szCs w:val="20"/>
        </w:rPr>
        <w:t>rea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>atmósfera</w:t>
      </w:r>
      <w:r w:rsidRPr="24F476AB" w:rsidR="61D0FC42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inmersiva</w:t>
      </w:r>
      <w:r w:rsidRPr="24F476AB" w:rsidR="61D0FC42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24F476AB" w:rsidR="61D0FC42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para esas noches de </w:t>
      </w:r>
      <w:r w:rsidRPr="24F476AB" w:rsidR="3B1461A5">
        <w:rPr>
          <w:rFonts w:ascii="Calibri" w:hAnsi="Calibri" w:eastAsia="Calibri" w:cs="Calibri"/>
          <w:sz w:val="20"/>
          <w:szCs w:val="20"/>
        </w:rPr>
        <w:t xml:space="preserve">pijamas y </w:t>
      </w:r>
      <w:r w:rsidRPr="24F476AB" w:rsidR="66F5219A">
        <w:rPr>
          <w:rFonts w:ascii="Calibri" w:hAnsi="Calibri" w:eastAsia="Calibri" w:cs="Calibri"/>
          <w:sz w:val="20"/>
          <w:szCs w:val="20"/>
        </w:rPr>
        <w:t>palomitas.</w:t>
      </w:r>
    </w:p>
    <w:p w:rsidR="24F476AB" w:rsidP="24F476AB" w:rsidRDefault="24F476AB" w14:paraId="2AC6403F" w14:textId="697C821A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542BD1E" w:rsidP="24F476AB" w:rsidRDefault="1542BD1E" w14:paraId="0A0D8612" w14:textId="55A6137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1542BD1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Una caricia </w:t>
      </w:r>
      <w:r w:rsidRPr="24F476AB" w:rsidR="1542BD1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vintage </w:t>
      </w:r>
      <w:r w:rsidRPr="24F476AB" w:rsidR="1542BD1E">
        <w:rPr>
          <w:rFonts w:ascii="Calibri" w:hAnsi="Calibri" w:eastAsia="Calibri" w:cs="Calibri"/>
          <w:b w:val="1"/>
          <w:bCs w:val="1"/>
          <w:sz w:val="20"/>
          <w:szCs w:val="20"/>
        </w:rPr>
        <w:t>para los de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corazón "</w:t>
      </w:r>
      <w:r w:rsidRPr="24F476AB" w:rsidR="66F5219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techie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>" -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1F515357">
        <w:rPr>
          <w:rFonts w:ascii="Calibri" w:hAnsi="Calibri" w:eastAsia="Calibri" w:cs="Calibri"/>
          <w:sz w:val="20"/>
          <w:szCs w:val="20"/>
        </w:rPr>
        <w:t xml:space="preserve">Si buscas 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la mezcla perfecta entre 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>diseño clásico y funcionalidad moderna</w:t>
      </w:r>
      <w:r w:rsidRPr="24F476AB" w:rsidR="756B1745">
        <w:rPr>
          <w:rFonts w:ascii="Calibri" w:hAnsi="Calibri" w:eastAsia="Calibri" w:cs="Calibri"/>
          <w:sz w:val="20"/>
          <w:szCs w:val="20"/>
        </w:rPr>
        <w:t xml:space="preserve"> en</w:t>
      </w:r>
      <w:r w:rsidRPr="24F476AB" w:rsidR="3C72A929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756B1745">
        <w:rPr>
          <w:rFonts w:ascii="Calibri" w:hAnsi="Calibri" w:eastAsia="Calibri" w:cs="Calibri"/>
          <w:sz w:val="20"/>
          <w:szCs w:val="20"/>
        </w:rPr>
        <w:t xml:space="preserve">iluminación, un </w:t>
      </w:r>
      <w:hyperlink r:id="Rfb2976dedb924893">
        <w:r w:rsidRPr="24F476AB" w:rsidR="756B1745">
          <w:rPr>
            <w:rStyle w:val="Hyperlink"/>
            <w:rFonts w:ascii="Calibri" w:hAnsi="Calibri" w:eastAsia="Calibri" w:cs="Calibri"/>
            <w:sz w:val="20"/>
            <w:szCs w:val="20"/>
          </w:rPr>
          <w:t>foco LED con estilo retro</w:t>
        </w:r>
      </w:hyperlink>
      <w:r w:rsidRPr="24F476AB" w:rsidR="756B1745">
        <w:rPr>
          <w:rFonts w:ascii="Calibri" w:hAnsi="Calibri" w:eastAsia="Calibri" w:cs="Calibri"/>
          <w:sz w:val="20"/>
          <w:szCs w:val="20"/>
        </w:rPr>
        <w:t xml:space="preserve"> es la solución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. </w:t>
      </w:r>
      <w:r w:rsidRPr="24F476AB" w:rsidR="0A6ED269">
        <w:rPr>
          <w:rFonts w:ascii="Calibri" w:hAnsi="Calibri" w:eastAsia="Calibri" w:cs="Calibri"/>
          <w:sz w:val="20"/>
          <w:szCs w:val="20"/>
        </w:rPr>
        <w:t>Entre varias opciones, p</w:t>
      </w:r>
      <w:r w:rsidRPr="24F476AB" w:rsidR="66F5219A">
        <w:rPr>
          <w:rFonts w:ascii="Calibri" w:hAnsi="Calibri" w:eastAsia="Calibri" w:cs="Calibri"/>
          <w:sz w:val="20"/>
          <w:szCs w:val="20"/>
        </w:rPr>
        <w:t>uede</w:t>
      </w:r>
      <w:r w:rsidRPr="24F476AB" w:rsidR="2830B952">
        <w:rPr>
          <w:rFonts w:ascii="Calibri" w:hAnsi="Calibri" w:eastAsia="Calibri" w:cs="Calibri"/>
          <w:sz w:val="20"/>
          <w:szCs w:val="20"/>
        </w:rPr>
        <w:t>s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controlar el color, programar horarios y hasta </w:t>
      </w:r>
      <w:r w:rsidRPr="24F476AB" w:rsidR="66F5219A">
        <w:rPr>
          <w:rFonts w:ascii="Calibri" w:hAnsi="Calibri" w:eastAsia="Calibri" w:cs="Calibri"/>
          <w:b w:val="1"/>
          <w:bCs w:val="1"/>
          <w:sz w:val="20"/>
          <w:szCs w:val="20"/>
        </w:rPr>
        <w:t>optimizar el consumo de energía</w:t>
      </w:r>
      <w:r w:rsidRPr="24F476AB" w:rsidR="7F21C484">
        <w:rPr>
          <w:rFonts w:ascii="Calibri" w:hAnsi="Calibri" w:eastAsia="Calibri" w:cs="Calibri"/>
          <w:sz w:val="20"/>
          <w:szCs w:val="20"/>
        </w:rPr>
        <w:t>;</w:t>
      </w:r>
      <w:r w:rsidRPr="24F476AB" w:rsidR="66F5219A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6DA920E0">
        <w:rPr>
          <w:rFonts w:ascii="Calibri" w:hAnsi="Calibri" w:eastAsia="Calibri" w:cs="Calibri"/>
          <w:sz w:val="20"/>
          <w:szCs w:val="20"/>
        </w:rPr>
        <w:t>t</w:t>
      </w:r>
      <w:r w:rsidRPr="24F476AB" w:rsidR="66F5219A">
        <w:rPr>
          <w:rFonts w:ascii="Calibri" w:hAnsi="Calibri" w:eastAsia="Calibri" w:cs="Calibri"/>
          <w:sz w:val="20"/>
          <w:szCs w:val="20"/>
        </w:rPr>
        <w:t>odo, sin sacrificar la estética.</w:t>
      </w:r>
    </w:p>
    <w:p w:rsidR="24F476AB" w:rsidP="24F476AB" w:rsidRDefault="24F476AB" w14:paraId="45329A21" w14:textId="13C01588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41FC05A7" w:rsidP="24F476AB" w:rsidRDefault="41FC05A7" w14:paraId="5A52B7D3" w14:textId="5A382C2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>Para la anfitriona estrella -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 ¿A mamá le gusta organizar reuniones y comidas improvisadas? Entonces e</w:t>
      </w:r>
      <w:r w:rsidRPr="24F476AB" w:rsidR="1AABE1C3">
        <w:rPr>
          <w:rFonts w:ascii="Calibri" w:hAnsi="Calibri" w:eastAsia="Calibri" w:cs="Calibri"/>
          <w:sz w:val="20"/>
          <w:szCs w:val="20"/>
        </w:rPr>
        <w:t>ste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 </w:t>
      </w:r>
      <w:hyperlink r:id="R253ee9c5cd9140b0">
        <w:r w:rsidRPr="24F476AB" w:rsidR="41FC05A7">
          <w:rPr>
            <w:rStyle w:val="Hyperlink"/>
            <w:rFonts w:ascii="Calibri" w:hAnsi="Calibri" w:eastAsia="Calibri" w:cs="Calibri"/>
            <w:sz w:val="20"/>
            <w:szCs w:val="20"/>
          </w:rPr>
          <w:t>video timbre</w:t>
        </w:r>
      </w:hyperlink>
      <w:r w:rsidRPr="24F476AB" w:rsidR="41FC05A7">
        <w:rPr>
          <w:rFonts w:ascii="Calibri" w:hAnsi="Calibri" w:eastAsia="Calibri" w:cs="Calibri"/>
          <w:sz w:val="20"/>
          <w:szCs w:val="20"/>
        </w:rPr>
        <w:t xml:space="preserve"> inteligente es su nuevo mejor amigo. Le permite 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ver quién toca, hablar con ellos </w:t>
      </w:r>
      <w:r w:rsidRPr="24F476AB" w:rsidR="05606713">
        <w:rPr>
          <w:rFonts w:ascii="Calibri" w:hAnsi="Calibri" w:eastAsia="Calibri" w:cs="Calibri"/>
          <w:b w:val="1"/>
          <w:bCs w:val="1"/>
          <w:sz w:val="20"/>
          <w:szCs w:val="20"/>
        </w:rPr>
        <w:t>en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cualquier lugar y abrir la puerta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 con total seguridad, incluso mientras sigue preparando lo necesario para consentir a los invitados como se merecen. </w:t>
      </w:r>
    </w:p>
    <w:p w:rsidR="24F476AB" w:rsidP="24F476AB" w:rsidRDefault="24F476AB" w14:paraId="36062FA5" w14:textId="15F070C4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5B4F859F" w:rsidP="24F476AB" w:rsidRDefault="5B4F859F" w14:paraId="036962BC" w14:textId="5423F0F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24F476AB" w:rsidR="5B4F859F">
        <w:rPr>
          <w:rFonts w:ascii="Calibri" w:hAnsi="Calibri" w:eastAsia="Calibri" w:cs="Calibri"/>
          <w:b w:val="1"/>
          <w:bCs w:val="1"/>
          <w:sz w:val="20"/>
          <w:szCs w:val="20"/>
        </w:rPr>
        <w:t>Un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espacio extraordinario</w:t>
      </w:r>
      <w:r w:rsidRPr="24F476AB" w:rsidR="36C151B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cada día </w:t>
      </w:r>
      <w:r w:rsidRPr="24F476AB" w:rsidR="5D0301A8">
        <w:rPr>
          <w:rFonts w:ascii="Calibri" w:hAnsi="Calibri" w:eastAsia="Calibri" w:cs="Calibri"/>
          <w:b w:val="1"/>
          <w:bCs w:val="1"/>
          <w:sz w:val="20"/>
          <w:szCs w:val="20"/>
        </w:rPr>
        <w:t>-</w:t>
      </w:r>
      <w:r w:rsidRPr="24F476AB" w:rsidR="5D0301A8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41FC05A7">
        <w:rPr>
          <w:rFonts w:ascii="Calibri" w:hAnsi="Calibri" w:eastAsia="Calibri" w:cs="Calibri"/>
          <w:sz w:val="20"/>
          <w:szCs w:val="20"/>
        </w:rPr>
        <w:t>L</w:t>
      </w:r>
      <w:r w:rsidRPr="24F476AB" w:rsidR="6441F327">
        <w:rPr>
          <w:rFonts w:ascii="Calibri" w:hAnsi="Calibri" w:eastAsia="Calibri" w:cs="Calibri"/>
          <w:sz w:val="20"/>
          <w:szCs w:val="20"/>
        </w:rPr>
        <w:t>o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s </w:t>
      </w:r>
      <w:hyperlink r:id="Rb21377023dab4bf4">
        <w:r w:rsidRPr="24F476AB" w:rsidR="277E7894">
          <w:rPr>
            <w:rStyle w:val="Hyperlink"/>
            <w:rFonts w:ascii="Calibri" w:hAnsi="Calibri" w:eastAsia="Calibri" w:cs="Calibri"/>
            <w:sz w:val="20"/>
            <w:szCs w:val="20"/>
          </w:rPr>
          <w:t xml:space="preserve">focos </w:t>
        </w:r>
        <w:r w:rsidRPr="24F476AB" w:rsidR="405CB9D5">
          <w:rPr>
            <w:rStyle w:val="Hyperlink"/>
            <w:rFonts w:ascii="Calibri" w:hAnsi="Calibri" w:eastAsia="Calibri" w:cs="Calibri"/>
            <w:sz w:val="20"/>
            <w:szCs w:val="20"/>
          </w:rPr>
          <w:t xml:space="preserve">inteligentes </w:t>
        </w:r>
        <w:r w:rsidRPr="24F476AB" w:rsidR="41FC05A7">
          <w:rPr>
            <w:rStyle w:val="Hyperlink"/>
            <w:rFonts w:ascii="Calibri" w:hAnsi="Calibri" w:eastAsia="Calibri" w:cs="Calibri"/>
            <w:sz w:val="20"/>
            <w:szCs w:val="20"/>
          </w:rPr>
          <w:t>de alta pot</w:t>
        </w:r>
        <w:r w:rsidRPr="24F476AB" w:rsidR="41FC05A7">
          <w:rPr>
            <w:rStyle w:val="Hyperlink"/>
            <w:rFonts w:ascii="Calibri" w:hAnsi="Calibri" w:eastAsia="Calibri" w:cs="Calibri"/>
            <w:sz w:val="20"/>
            <w:szCs w:val="20"/>
          </w:rPr>
          <w:t>encia</w:t>
        </w:r>
      </w:hyperlink>
      <w:r w:rsidRPr="24F476AB" w:rsidR="41FC05A7">
        <w:rPr>
          <w:rFonts w:ascii="Calibri" w:hAnsi="Calibri" w:eastAsia="Calibri" w:cs="Calibri"/>
          <w:sz w:val="20"/>
          <w:szCs w:val="20"/>
        </w:rPr>
        <w:t xml:space="preserve"> son </w:t>
      </w:r>
      <w:r w:rsidRPr="24F476AB" w:rsidR="736AFCB6">
        <w:rPr>
          <w:rFonts w:ascii="Calibri" w:hAnsi="Calibri" w:eastAsia="Calibri" w:cs="Calibri"/>
          <w:sz w:val="20"/>
          <w:szCs w:val="20"/>
        </w:rPr>
        <w:t>geniales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 para 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>iluminar ideas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: desde un taller creativo hasta </w:t>
      </w:r>
      <w:r w:rsidRPr="24F476AB" w:rsidR="77BC5C48">
        <w:rPr>
          <w:rFonts w:ascii="Calibri" w:hAnsi="Calibri" w:eastAsia="Calibri" w:cs="Calibri"/>
          <w:sz w:val="20"/>
          <w:szCs w:val="20"/>
        </w:rPr>
        <w:t>el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 minihuerto </w:t>
      </w:r>
      <w:r w:rsidRPr="24F476AB" w:rsidR="0F22E88C">
        <w:rPr>
          <w:rFonts w:ascii="Calibri" w:hAnsi="Calibri" w:eastAsia="Calibri" w:cs="Calibri"/>
          <w:sz w:val="20"/>
          <w:szCs w:val="20"/>
        </w:rPr>
        <w:t>de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l balcón. Con funciones de programación, tonos personalizables y </w:t>
      </w:r>
      <w:r w:rsidRPr="24F476AB" w:rsidR="41FC05A7">
        <w:rPr>
          <w:rFonts w:ascii="Calibri" w:hAnsi="Calibri" w:eastAsia="Calibri" w:cs="Calibri"/>
          <w:sz w:val="20"/>
          <w:szCs w:val="20"/>
        </w:rPr>
        <w:t>alto rendimiento</w:t>
      </w:r>
      <w:r w:rsidRPr="24F476AB" w:rsidR="06210135">
        <w:rPr>
          <w:rFonts w:ascii="Calibri" w:hAnsi="Calibri" w:eastAsia="Calibri" w:cs="Calibri"/>
          <w:sz w:val="20"/>
          <w:szCs w:val="20"/>
        </w:rPr>
        <w:t xml:space="preserve"> energético</w:t>
      </w:r>
      <w:r w:rsidRPr="24F476AB" w:rsidR="41FC05A7">
        <w:rPr>
          <w:rFonts w:ascii="Calibri" w:hAnsi="Calibri" w:eastAsia="Calibri" w:cs="Calibri"/>
          <w:sz w:val="20"/>
          <w:szCs w:val="20"/>
        </w:rPr>
        <w:t xml:space="preserve">, </w:t>
      </w:r>
      <w:r w:rsidRPr="24F476AB" w:rsidR="1426A8DE">
        <w:rPr>
          <w:rFonts w:ascii="Calibri" w:hAnsi="Calibri" w:eastAsia="Calibri" w:cs="Calibri"/>
          <w:sz w:val="20"/>
          <w:szCs w:val="20"/>
        </w:rPr>
        <w:t xml:space="preserve">esconden </w:t>
      </w:r>
      <w:r w:rsidRPr="24F476AB" w:rsidR="1426A8DE">
        <w:rPr>
          <w:rFonts w:ascii="Calibri" w:hAnsi="Calibri" w:eastAsia="Calibri" w:cs="Calibri"/>
          <w:sz w:val="20"/>
          <w:szCs w:val="20"/>
        </w:rPr>
        <w:t>much</w:t>
      </w:r>
      <w:r w:rsidRPr="24F476AB" w:rsidR="1426A8DE">
        <w:rPr>
          <w:rFonts w:ascii="Calibri" w:hAnsi="Calibri" w:eastAsia="Calibri" w:cs="Calibri"/>
          <w:sz w:val="20"/>
          <w:szCs w:val="20"/>
        </w:rPr>
        <w:t xml:space="preserve">o valor como </w:t>
      </w:r>
      <w:r w:rsidRPr="24F476AB" w:rsidR="7FC1731C">
        <w:rPr>
          <w:rFonts w:ascii="Calibri" w:hAnsi="Calibri" w:eastAsia="Calibri" w:cs="Calibri"/>
          <w:b w:val="1"/>
          <w:bCs w:val="1"/>
          <w:sz w:val="20"/>
          <w:szCs w:val="20"/>
        </w:rPr>
        <w:t>el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motor de </w:t>
      </w:r>
      <w:r w:rsidRPr="24F476AB" w:rsidR="0827CE61">
        <w:rPr>
          <w:rFonts w:ascii="Calibri" w:hAnsi="Calibri" w:eastAsia="Calibri" w:cs="Calibri"/>
          <w:b w:val="1"/>
          <w:bCs w:val="1"/>
          <w:sz w:val="20"/>
          <w:szCs w:val="20"/>
        </w:rPr>
        <w:t>grandes</w:t>
      </w:r>
      <w:r w:rsidRPr="24F476AB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proyecto</w:t>
      </w:r>
      <w:r w:rsidRPr="24F476AB" w:rsidR="0F6242B5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24F476AB" w:rsidR="41FC05A7">
        <w:rPr>
          <w:rFonts w:ascii="Calibri" w:hAnsi="Calibri" w:eastAsia="Calibri" w:cs="Calibri"/>
          <w:sz w:val="20"/>
          <w:szCs w:val="20"/>
        </w:rPr>
        <w:t>.</w:t>
      </w:r>
    </w:p>
    <w:p w:rsidR="24F476AB" w:rsidP="24F476AB" w:rsidRDefault="24F476AB" w14:paraId="7E9C5E47" w14:textId="0C1C8A4F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both"/>
        <w:rPr>
          <w:rFonts w:ascii="Calibri" w:hAnsi="Calibri" w:eastAsia="Calibri" w:cs="Calibri"/>
          <w:sz w:val="20"/>
          <w:szCs w:val="20"/>
        </w:rPr>
      </w:pPr>
    </w:p>
    <w:p w:rsidR="51EB7A98" w:rsidP="24F476AB" w:rsidRDefault="51EB7A98" w14:paraId="3F9C24EA" w14:textId="49906A4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75F1A0E8" w:rsidR="51EB7A98">
        <w:rPr>
          <w:rFonts w:ascii="Calibri" w:hAnsi="Calibri" w:eastAsia="Calibri" w:cs="Calibri"/>
          <w:b w:val="1"/>
          <w:bCs w:val="1"/>
          <w:sz w:val="20"/>
          <w:szCs w:val="20"/>
        </w:rPr>
        <w:t>Conv</w:t>
      </w:r>
      <w:r w:rsidRPr="75F1A0E8" w:rsidR="51EB7A98">
        <w:rPr>
          <w:rFonts w:ascii="Calibri" w:hAnsi="Calibri" w:eastAsia="Calibri" w:cs="Calibri"/>
          <w:b w:val="1"/>
          <w:bCs w:val="1"/>
          <w:sz w:val="20"/>
          <w:szCs w:val="20"/>
        </w:rPr>
        <w:t>irtiendo</w:t>
      </w:r>
      <w:r w:rsidRPr="75F1A0E8" w:rsidR="41FC05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lo cotidiano en arte</w:t>
      </w:r>
      <w:r w:rsidRPr="75F1A0E8" w:rsidR="03CCACC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75F1A0E8" w:rsidR="03CCACCD">
        <w:rPr>
          <w:rFonts w:ascii="Calibri" w:hAnsi="Calibri" w:eastAsia="Calibri" w:cs="Calibri"/>
          <w:sz w:val="20"/>
          <w:szCs w:val="20"/>
        </w:rPr>
        <w:t xml:space="preserve"> </w:t>
      </w:r>
      <w:r w:rsidRPr="75F1A0E8" w:rsidR="41FC05A7">
        <w:rPr>
          <w:rFonts w:ascii="Calibri" w:hAnsi="Calibri" w:eastAsia="Calibri" w:cs="Calibri"/>
          <w:sz w:val="20"/>
          <w:szCs w:val="20"/>
        </w:rPr>
        <w:t>Un</w:t>
      </w:r>
      <w:r w:rsidRPr="75F1A0E8" w:rsidR="070BAE93">
        <w:rPr>
          <w:rFonts w:ascii="Calibri" w:hAnsi="Calibri" w:eastAsia="Calibri" w:cs="Calibri"/>
          <w:sz w:val="20"/>
          <w:szCs w:val="20"/>
        </w:rPr>
        <w:t xml:space="preserve">a </w:t>
      </w:r>
      <w:hyperlink r:id="Rdfad2c54d99a40e7">
        <w:r w:rsidRPr="75F1A0E8" w:rsidR="070BAE93">
          <w:rPr>
            <w:rStyle w:val="Hyperlink"/>
            <w:rFonts w:ascii="Calibri" w:hAnsi="Calibri" w:eastAsia="Calibri" w:cs="Calibri"/>
            <w:sz w:val="20"/>
            <w:szCs w:val="20"/>
          </w:rPr>
          <w:t xml:space="preserve">lámpara </w:t>
        </w:r>
        <w:r w:rsidRPr="75F1A0E8" w:rsidR="41FC05A7">
          <w:rPr>
            <w:rStyle w:val="Hyperlink"/>
            <w:rFonts w:ascii="Calibri" w:hAnsi="Calibri" w:eastAsia="Calibri" w:cs="Calibri"/>
            <w:sz w:val="20"/>
            <w:szCs w:val="20"/>
          </w:rPr>
          <w:t>spot de riel</w:t>
        </w:r>
      </w:hyperlink>
      <w:r w:rsidRPr="75F1A0E8" w:rsidR="41FC05A7">
        <w:rPr>
          <w:rFonts w:ascii="Calibri" w:hAnsi="Calibri" w:eastAsia="Calibri" w:cs="Calibri"/>
          <w:sz w:val="20"/>
          <w:szCs w:val="20"/>
        </w:rPr>
        <w:t xml:space="preserve"> con control </w:t>
      </w:r>
      <w:r w:rsidRPr="75F1A0E8" w:rsidR="1D59AECE">
        <w:rPr>
          <w:rFonts w:ascii="Calibri" w:hAnsi="Calibri" w:eastAsia="Calibri" w:cs="Calibri"/>
          <w:sz w:val="20"/>
          <w:szCs w:val="20"/>
        </w:rPr>
        <w:t xml:space="preserve">vía </w:t>
      </w:r>
      <w:r w:rsidRPr="75F1A0E8" w:rsidR="0C6E67E8">
        <w:rPr>
          <w:rFonts w:ascii="Calibri" w:hAnsi="Calibri" w:eastAsia="Calibri" w:cs="Calibri"/>
          <w:sz w:val="20"/>
          <w:szCs w:val="20"/>
        </w:rPr>
        <w:t>el celular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 </w:t>
      </w:r>
      <w:r w:rsidRPr="75F1A0E8" w:rsidR="171C8B36">
        <w:rPr>
          <w:rFonts w:ascii="Calibri" w:hAnsi="Calibri" w:eastAsia="Calibri" w:cs="Calibri"/>
          <w:sz w:val="20"/>
          <w:szCs w:val="20"/>
        </w:rPr>
        <w:t>da el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 toque final a </w:t>
      </w:r>
      <w:r w:rsidRPr="75F1A0E8" w:rsidR="322CCB19">
        <w:rPr>
          <w:rFonts w:ascii="Calibri" w:hAnsi="Calibri" w:eastAsia="Calibri" w:cs="Calibri"/>
          <w:sz w:val="20"/>
          <w:szCs w:val="20"/>
        </w:rPr>
        <w:t>es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as mamás que </w:t>
      </w:r>
      <w:r w:rsidRPr="75F1A0E8" w:rsidR="071EB5C0">
        <w:rPr>
          <w:rFonts w:ascii="Calibri" w:hAnsi="Calibri" w:eastAsia="Calibri" w:cs="Calibri"/>
          <w:sz w:val="20"/>
          <w:szCs w:val="20"/>
        </w:rPr>
        <w:t xml:space="preserve">aman </w:t>
      </w:r>
      <w:r w:rsidRPr="75F1A0E8" w:rsidR="071EB5C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diseñar </w:t>
      </w:r>
      <w:r w:rsidRPr="75F1A0E8" w:rsidR="41FC05A7">
        <w:rPr>
          <w:rFonts w:ascii="Calibri" w:hAnsi="Calibri" w:eastAsia="Calibri" w:cs="Calibri"/>
          <w:b w:val="1"/>
          <w:bCs w:val="1"/>
          <w:sz w:val="20"/>
          <w:szCs w:val="20"/>
        </w:rPr>
        <w:t>ambientes únicos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. </w:t>
      </w:r>
      <w:r w:rsidRPr="75F1A0E8" w:rsidR="33DD0018">
        <w:rPr>
          <w:rFonts w:ascii="Calibri" w:hAnsi="Calibri" w:eastAsia="Calibri" w:cs="Calibri"/>
          <w:sz w:val="20"/>
          <w:szCs w:val="20"/>
        </w:rPr>
        <w:t xml:space="preserve">Ideal 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para resaltar su rincón favorito o iluminar con precisión </w:t>
      </w:r>
      <w:r w:rsidRPr="75F1A0E8" w:rsidR="7F42B2B4">
        <w:rPr>
          <w:rFonts w:ascii="Calibri" w:hAnsi="Calibri" w:eastAsia="Calibri" w:cs="Calibri"/>
          <w:sz w:val="20"/>
          <w:szCs w:val="20"/>
        </w:rPr>
        <w:t>la</w:t>
      </w:r>
      <w:r w:rsidRPr="75F1A0E8" w:rsidR="41FC05A7">
        <w:rPr>
          <w:rFonts w:ascii="Calibri" w:hAnsi="Calibri" w:eastAsia="Calibri" w:cs="Calibri"/>
          <w:sz w:val="20"/>
          <w:szCs w:val="20"/>
        </w:rPr>
        <w:t xml:space="preserve"> galería de fotos familiares.</w:t>
      </w:r>
    </w:p>
    <w:p w:rsidR="75F1A0E8" w:rsidP="75F1A0E8" w:rsidRDefault="75F1A0E8" w14:paraId="589B7734" w14:textId="487AD9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3F82823D" w:rsidP="75F1A0E8" w:rsidRDefault="3F82823D" w14:paraId="133EC916" w14:textId="793E85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5F1A0E8" w:rsidR="3F82823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Obsequios </w:t>
      </w:r>
      <w:r w:rsidRPr="75F1A0E8" w:rsidR="5C6CAF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que </w:t>
      </w:r>
      <w:r w:rsidRPr="75F1A0E8" w:rsidR="7C594043">
        <w:rPr>
          <w:rFonts w:ascii="Calibri" w:hAnsi="Calibri" w:eastAsia="Calibri" w:cs="Calibri"/>
          <w:b w:val="1"/>
          <w:bCs w:val="1"/>
          <w:sz w:val="22"/>
          <w:szCs w:val="22"/>
        </w:rPr>
        <w:t>hacen la vida más fácil y se aprecian todo el año</w:t>
      </w:r>
    </w:p>
    <w:p w:rsidR="5C6CAFE8" w:rsidP="24F476AB" w:rsidRDefault="5C6CAFE8" w14:paraId="75B9A349" w14:textId="643C5AB6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4F476AB" w:rsidR="5C6CAFE8">
        <w:rPr>
          <w:rFonts w:ascii="Calibri" w:hAnsi="Calibri" w:eastAsia="Calibri" w:cs="Calibri"/>
          <w:sz w:val="20"/>
          <w:szCs w:val="20"/>
        </w:rPr>
        <w:t xml:space="preserve">Regalar </w:t>
      </w:r>
      <w:r w:rsidRPr="24F476AB" w:rsidR="5C6CAFE8">
        <w:rPr>
          <w:rFonts w:ascii="Calibri" w:hAnsi="Calibri" w:eastAsia="Calibri" w:cs="Calibri"/>
          <w:b w:val="1"/>
          <w:bCs w:val="1"/>
          <w:sz w:val="20"/>
          <w:szCs w:val="20"/>
        </w:rPr>
        <w:t>tecnología útil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 no es realizar u</w:t>
      </w:r>
      <w:r w:rsidRPr="24F476AB" w:rsidR="7E3560EE">
        <w:rPr>
          <w:rFonts w:ascii="Calibri" w:hAnsi="Calibri" w:eastAsia="Calibri" w:cs="Calibri"/>
          <w:sz w:val="20"/>
          <w:szCs w:val="20"/>
        </w:rPr>
        <w:t xml:space="preserve">n 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gesto 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moderno, </w:t>
      </w:r>
      <w:r w:rsidRPr="24F476AB" w:rsidR="5C6CAFE8">
        <w:rPr>
          <w:rFonts w:ascii="Calibri" w:hAnsi="Calibri" w:eastAsia="Calibri" w:cs="Calibri"/>
          <w:sz w:val="20"/>
          <w:szCs w:val="20"/>
        </w:rPr>
        <w:t>repre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senta una </w:t>
      </w:r>
      <w:r w:rsidRPr="24F476AB" w:rsidR="3B09D1F1">
        <w:rPr>
          <w:rFonts w:ascii="Calibri" w:hAnsi="Calibri" w:eastAsia="Calibri" w:cs="Calibri"/>
          <w:sz w:val="20"/>
          <w:szCs w:val="20"/>
        </w:rPr>
        <w:t>maner</w:t>
      </w:r>
      <w:r w:rsidRPr="24F476AB" w:rsidR="5C6CAFE8">
        <w:rPr>
          <w:rFonts w:ascii="Calibri" w:hAnsi="Calibri" w:eastAsia="Calibri" w:cs="Calibri"/>
          <w:sz w:val="20"/>
          <w:szCs w:val="20"/>
        </w:rPr>
        <w:t>a de decir “me importas todos los días</w:t>
      </w:r>
      <w:r w:rsidRPr="24F476AB" w:rsidR="425E3547">
        <w:rPr>
          <w:rFonts w:ascii="Calibri" w:hAnsi="Calibri" w:eastAsia="Calibri" w:cs="Calibri"/>
          <w:sz w:val="20"/>
          <w:szCs w:val="20"/>
        </w:rPr>
        <w:t>"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. En este Hot Sale </w:t>
      </w:r>
      <w:r w:rsidRPr="24F476AB" w:rsidR="361BCAB7">
        <w:rPr>
          <w:rFonts w:ascii="Calibri" w:hAnsi="Calibri" w:eastAsia="Calibri" w:cs="Calibri"/>
          <w:sz w:val="20"/>
          <w:szCs w:val="20"/>
        </w:rPr>
        <w:t>d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ale a mamá, a esa persona especial o incluso a ti mismo un hogar más </w:t>
      </w:r>
      <w:r w:rsidRPr="24F476AB" w:rsidR="5C6CAFE8">
        <w:rPr>
          <w:rFonts w:ascii="Calibri" w:hAnsi="Calibri" w:eastAsia="Calibri" w:cs="Calibri"/>
          <w:b w:val="1"/>
          <w:bCs w:val="1"/>
          <w:sz w:val="20"/>
          <w:szCs w:val="20"/>
        </w:rPr>
        <w:t>conectado, cómodo y seguro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. Con </w:t>
      </w:r>
      <w:r w:rsidRPr="24F476AB" w:rsidR="51FF227F">
        <w:rPr>
          <w:rFonts w:ascii="Calibri" w:hAnsi="Calibri" w:eastAsia="Calibri" w:cs="Calibri"/>
          <w:sz w:val="20"/>
          <w:szCs w:val="20"/>
        </w:rPr>
        <w:t>la variedad de</w:t>
      </w:r>
      <w:r w:rsidRPr="24F476AB" w:rsidR="38094A58">
        <w:rPr>
          <w:rFonts w:ascii="Calibri" w:hAnsi="Calibri" w:eastAsia="Calibri" w:cs="Calibri"/>
          <w:sz w:val="20"/>
          <w:szCs w:val="20"/>
        </w:rPr>
        <w:t xml:space="preserve"> </w:t>
      </w:r>
      <w:hyperlink r:id="Rb8d8333ee7b0474d">
        <w:r w:rsidRPr="24F476AB" w:rsidR="7C3C87A3">
          <w:rPr>
            <w:rStyle w:val="Hyperlink"/>
            <w:rFonts w:ascii="Calibri" w:hAnsi="Calibri" w:eastAsia="Calibri" w:cs="Calibri"/>
            <w:sz w:val="20"/>
            <w:szCs w:val="20"/>
          </w:rPr>
          <w:t>innovadores dispositivos</w:t>
        </w:r>
      </w:hyperlink>
      <w:r w:rsidRPr="24F476AB" w:rsidR="38094A58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264F1CFA">
        <w:rPr>
          <w:rFonts w:ascii="Calibri" w:hAnsi="Calibri" w:eastAsia="Calibri" w:cs="Calibri"/>
          <w:sz w:val="20"/>
          <w:szCs w:val="20"/>
        </w:rPr>
        <w:t>que ofrec</w:t>
      </w:r>
      <w:r w:rsidRPr="24F476AB" w:rsidR="38094A58">
        <w:rPr>
          <w:rFonts w:ascii="Calibri" w:hAnsi="Calibri" w:eastAsia="Calibri" w:cs="Calibri"/>
          <w:sz w:val="20"/>
          <w:szCs w:val="20"/>
        </w:rPr>
        <w:t>e</w:t>
      </w:r>
      <w:r w:rsidRPr="24F476AB" w:rsidR="38094A58">
        <w:rPr>
          <w:rFonts w:ascii="Calibri" w:hAnsi="Calibri" w:eastAsia="Calibri" w:cs="Calibri"/>
          <w:sz w:val="20"/>
          <w:szCs w:val="20"/>
        </w:rPr>
        <w:t xml:space="preserve"> 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Tecnolite </w:t>
      </w:r>
      <w:r w:rsidRPr="24F476AB" w:rsidR="5C6CAFE8">
        <w:rPr>
          <w:rFonts w:ascii="Calibri" w:hAnsi="Calibri" w:eastAsia="Calibri" w:cs="Calibri"/>
          <w:sz w:val="20"/>
          <w:szCs w:val="20"/>
        </w:rPr>
        <w:t>Connect</w:t>
      </w:r>
      <w:r w:rsidRPr="24F476AB" w:rsidR="5C6CAFE8">
        <w:rPr>
          <w:rFonts w:ascii="Calibri" w:hAnsi="Calibri" w:eastAsia="Calibri" w:cs="Calibri"/>
          <w:sz w:val="20"/>
          <w:szCs w:val="20"/>
        </w:rPr>
        <w:t xml:space="preserve">, cada rincón puede ser más inteligente y cada momento más </w:t>
      </w:r>
      <w:r w:rsidRPr="24F476AB" w:rsidR="4F1371FC">
        <w:rPr>
          <w:rFonts w:ascii="Calibri" w:hAnsi="Calibri" w:eastAsia="Calibri" w:cs="Calibri"/>
          <w:sz w:val="20"/>
          <w:szCs w:val="20"/>
        </w:rPr>
        <w:t>memorable</w:t>
      </w:r>
      <w:r w:rsidRPr="24F476AB" w:rsidR="5C6CAFE8">
        <w:rPr>
          <w:rFonts w:ascii="Calibri" w:hAnsi="Calibri" w:eastAsia="Calibri" w:cs="Calibri"/>
          <w:sz w:val="20"/>
          <w:szCs w:val="20"/>
        </w:rPr>
        <w:t>.</w:t>
      </w:r>
    </w:p>
    <w:p w:rsidR="24F476AB" w:rsidP="24F476AB" w:rsidRDefault="24F476AB" w14:paraId="5AC77364" w14:textId="2FF7CCF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76E9BDE6" w:rsidP="038D00B6" w:rsidRDefault="76E9BDE6" w14:paraId="6A65F9B7" w14:textId="416E8C6F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7b1a7f13691c4750">
        <w:r w:rsidRPr="038D00B6" w:rsidR="76E9BDE6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76E9BDE6" w:rsidP="038D00B6" w:rsidRDefault="76E9BDE6" w14:paraId="7D089CC7" w14:textId="4B9CCD27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038D00B6" w:rsidR="76E9BDE6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76E9BDE6" w:rsidP="038D00B6" w:rsidRDefault="76E9BDE6" w14:paraId="0F41AC3B" w14:textId="71C3057D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76E9BDE6" w:rsidP="038D00B6" w:rsidRDefault="76E9BDE6" w14:paraId="4C05A44F" w14:textId="3A0574A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7fca4b7c0efd4102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76E9BDE6" w:rsidP="038D00B6" w:rsidRDefault="76E9BDE6" w14:paraId="78BEC0C2" w14:textId="61A6F9E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5547da9d3e854023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</w:p>
    <w:p w:rsidR="76E9BDE6" w:rsidP="038D00B6" w:rsidRDefault="76E9BDE6" w14:paraId="0E1D4261" w14:textId="3AEA6E23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5b3e0b27300a4623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76E9BDE6" w:rsidP="038D00B6" w:rsidRDefault="76E9BDE6" w14:paraId="1A6A36E0" w14:textId="0C6C2A1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3374eaaacc8f4628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76E9BDE6" w:rsidP="038D00B6" w:rsidRDefault="76E9BDE6" w14:paraId="5EBE7E87" w14:textId="22498F5B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17d066671bbe41e5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</w:p>
    <w:p w:rsidR="76E9BDE6" w:rsidP="038D00B6" w:rsidRDefault="76E9BDE6" w14:paraId="61195E6C" w14:textId="1CA86DA1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805ee634dca44613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f7cf27fc233a4b7d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</w:p>
    <w:p w:rsidR="76E9BDE6" w:rsidP="038D00B6" w:rsidRDefault="76E9BDE6" w14:paraId="258F7180" w14:textId="599C70CF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76E9BDE6" w:rsidP="038D00B6" w:rsidRDefault="76E9BDE6" w14:paraId="25B0F640" w14:textId="4CC176D3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38D00B6" w:rsidR="76E9BD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Villalba| 552342 0061</w:t>
      </w:r>
    </w:p>
    <w:p w:rsidR="76E9BDE6" w:rsidP="038D00B6" w:rsidRDefault="76E9BDE6" w14:paraId="4141FC5E" w14:textId="509D62E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954679c7a2ad4ed0">
        <w:r w:rsidRPr="038D00B6" w:rsidR="76E9BDE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elsa.villalba@another.co</w:t>
        </w:r>
      </w:hyperlink>
    </w:p>
    <w:p w:rsidR="038D00B6" w:rsidP="038D00B6" w:rsidRDefault="038D00B6" w14:paraId="4B0B7004" w14:textId="7BCAA9C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24F476AB" w:rsidP="24F476AB" w:rsidRDefault="24F476AB" w14:paraId="67AC3091" w14:textId="5EC81A8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4e4f1692a264fcd"/>
      <w:footerReference w:type="default" r:id="Ra2ee7d9520434b7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F476AB" w:rsidTr="24F476AB" w14:paraId="3D356208">
      <w:trPr>
        <w:trHeight w:val="300"/>
      </w:trPr>
      <w:tc>
        <w:tcPr>
          <w:tcW w:w="3005" w:type="dxa"/>
          <w:tcMar/>
        </w:tcPr>
        <w:p w:rsidR="24F476AB" w:rsidP="24F476AB" w:rsidRDefault="24F476AB" w14:paraId="07E7C7E6" w14:textId="74C7219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F476AB" w:rsidP="24F476AB" w:rsidRDefault="24F476AB" w14:paraId="5206EDAA" w14:textId="6D98139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F476AB" w:rsidP="24F476AB" w:rsidRDefault="24F476AB" w14:paraId="2D05A928" w14:textId="7E0FE20E">
          <w:pPr>
            <w:pStyle w:val="Header"/>
            <w:bidi w:val="0"/>
            <w:ind w:right="-115"/>
            <w:jc w:val="right"/>
          </w:pPr>
        </w:p>
      </w:tc>
    </w:tr>
  </w:tbl>
  <w:p w:rsidR="24F476AB" w:rsidP="24F476AB" w:rsidRDefault="24F476AB" w14:paraId="577C9E1E" w14:textId="38DE139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4F476AB" w:rsidRDefault="24F476AB" w14:paraId="70F95D59" w14:textId="7D302ED5">
    <w:r w:rsidR="24F476AB">
      <w:drawing>
        <wp:inline wp14:editId="53098929" wp14:anchorId="5A006817">
          <wp:extent cx="1371600" cy="371475"/>
          <wp:effectExtent l="0" t="0" r="0" b="0"/>
          <wp:docPr id="1372231964" name="" descr="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a94de291cb44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FVY1VoQUX85eZ7" int2:id="58OfWPGl">
      <int2:state int2:type="AugLoop_Text_Critique" int2:value="Rejected"/>
    </int2:textHash>
    <int2:textHash int2:hashCode="8RoQfzgyhgTpMg" int2:id="QBXOQ7hI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f54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D4985C"/>
    <w:rsid w:val="0071C86A"/>
    <w:rsid w:val="00BCE2E7"/>
    <w:rsid w:val="026C9402"/>
    <w:rsid w:val="038D00B6"/>
    <w:rsid w:val="03ACE074"/>
    <w:rsid w:val="03B8699F"/>
    <w:rsid w:val="03CCACCD"/>
    <w:rsid w:val="047908C8"/>
    <w:rsid w:val="04D64DEC"/>
    <w:rsid w:val="05606713"/>
    <w:rsid w:val="05B3E1AE"/>
    <w:rsid w:val="06210135"/>
    <w:rsid w:val="070BAE93"/>
    <w:rsid w:val="071EB5C0"/>
    <w:rsid w:val="0723684F"/>
    <w:rsid w:val="07A9F873"/>
    <w:rsid w:val="0827CE61"/>
    <w:rsid w:val="0866BEAB"/>
    <w:rsid w:val="0A6BFB4B"/>
    <w:rsid w:val="0A6ED269"/>
    <w:rsid w:val="0B673BC4"/>
    <w:rsid w:val="0C0EC9EC"/>
    <w:rsid w:val="0C6E67E8"/>
    <w:rsid w:val="0CAD5CF7"/>
    <w:rsid w:val="0D82B9BA"/>
    <w:rsid w:val="0DDE2E87"/>
    <w:rsid w:val="0EDC6B5D"/>
    <w:rsid w:val="0F22E88C"/>
    <w:rsid w:val="0F546A9B"/>
    <w:rsid w:val="0F5F9B48"/>
    <w:rsid w:val="0F6242B5"/>
    <w:rsid w:val="0FEDB11D"/>
    <w:rsid w:val="109841A6"/>
    <w:rsid w:val="10D733BD"/>
    <w:rsid w:val="121BBD0E"/>
    <w:rsid w:val="121DCD9A"/>
    <w:rsid w:val="1350D80B"/>
    <w:rsid w:val="141A6497"/>
    <w:rsid w:val="1426A8DE"/>
    <w:rsid w:val="14BD2D78"/>
    <w:rsid w:val="14CC947F"/>
    <w:rsid w:val="150549D7"/>
    <w:rsid w:val="1542BD1E"/>
    <w:rsid w:val="15B5C0F9"/>
    <w:rsid w:val="1670D31D"/>
    <w:rsid w:val="16E403A7"/>
    <w:rsid w:val="16F1F4DE"/>
    <w:rsid w:val="171C8B36"/>
    <w:rsid w:val="1726BC59"/>
    <w:rsid w:val="1897D1B0"/>
    <w:rsid w:val="18F7E2F5"/>
    <w:rsid w:val="191A5979"/>
    <w:rsid w:val="1924DF23"/>
    <w:rsid w:val="1AABE1C3"/>
    <w:rsid w:val="1AFC45D0"/>
    <w:rsid w:val="1B3C349D"/>
    <w:rsid w:val="1BBF2EF0"/>
    <w:rsid w:val="1BF9A61D"/>
    <w:rsid w:val="1C319475"/>
    <w:rsid w:val="1CD4985C"/>
    <w:rsid w:val="1D59AECE"/>
    <w:rsid w:val="1D5E3991"/>
    <w:rsid w:val="1DCB84C0"/>
    <w:rsid w:val="1F515357"/>
    <w:rsid w:val="1F63D357"/>
    <w:rsid w:val="20B8C453"/>
    <w:rsid w:val="20FE9E12"/>
    <w:rsid w:val="21E5C9A9"/>
    <w:rsid w:val="2399BDFE"/>
    <w:rsid w:val="23D5AE64"/>
    <w:rsid w:val="23DDE53D"/>
    <w:rsid w:val="24F476AB"/>
    <w:rsid w:val="264F1CFA"/>
    <w:rsid w:val="2657C4C4"/>
    <w:rsid w:val="277E7894"/>
    <w:rsid w:val="2830B952"/>
    <w:rsid w:val="285F3AF3"/>
    <w:rsid w:val="2A7D9AA0"/>
    <w:rsid w:val="2ABF4412"/>
    <w:rsid w:val="2AF921FE"/>
    <w:rsid w:val="2BE86CDC"/>
    <w:rsid w:val="2CA50AD9"/>
    <w:rsid w:val="2CC4BE1F"/>
    <w:rsid w:val="2DAE0C6F"/>
    <w:rsid w:val="2DDFD49D"/>
    <w:rsid w:val="2ED9D2F9"/>
    <w:rsid w:val="3026BF61"/>
    <w:rsid w:val="303A9AC5"/>
    <w:rsid w:val="30A3D8AD"/>
    <w:rsid w:val="30EC8E8D"/>
    <w:rsid w:val="31268C93"/>
    <w:rsid w:val="322CCB19"/>
    <w:rsid w:val="33579637"/>
    <w:rsid w:val="3368B01B"/>
    <w:rsid w:val="33DD0018"/>
    <w:rsid w:val="3461BE30"/>
    <w:rsid w:val="34C6C4B0"/>
    <w:rsid w:val="34EBD5B4"/>
    <w:rsid w:val="35EAFEB3"/>
    <w:rsid w:val="361BCAB7"/>
    <w:rsid w:val="3641899B"/>
    <w:rsid w:val="36982C80"/>
    <w:rsid w:val="36AE5CBB"/>
    <w:rsid w:val="36C151BE"/>
    <w:rsid w:val="36E75096"/>
    <w:rsid w:val="376F9629"/>
    <w:rsid w:val="38094A58"/>
    <w:rsid w:val="38141C1E"/>
    <w:rsid w:val="384FF842"/>
    <w:rsid w:val="38EA8917"/>
    <w:rsid w:val="39A7F5B2"/>
    <w:rsid w:val="3A803989"/>
    <w:rsid w:val="3AA22F3C"/>
    <w:rsid w:val="3B09D1F1"/>
    <w:rsid w:val="3B1461A5"/>
    <w:rsid w:val="3B3051F9"/>
    <w:rsid w:val="3C37781E"/>
    <w:rsid w:val="3C72A929"/>
    <w:rsid w:val="3D6FD6E2"/>
    <w:rsid w:val="3E529453"/>
    <w:rsid w:val="3F3A863C"/>
    <w:rsid w:val="3F82823D"/>
    <w:rsid w:val="405CB9D5"/>
    <w:rsid w:val="41842916"/>
    <w:rsid w:val="41FC05A7"/>
    <w:rsid w:val="424C8243"/>
    <w:rsid w:val="425E3547"/>
    <w:rsid w:val="42B12767"/>
    <w:rsid w:val="433D004C"/>
    <w:rsid w:val="435AEED2"/>
    <w:rsid w:val="45389B5E"/>
    <w:rsid w:val="472312CF"/>
    <w:rsid w:val="476C67D7"/>
    <w:rsid w:val="47CE0498"/>
    <w:rsid w:val="488C8AD2"/>
    <w:rsid w:val="48D193AF"/>
    <w:rsid w:val="48F34873"/>
    <w:rsid w:val="494CEF73"/>
    <w:rsid w:val="4B050730"/>
    <w:rsid w:val="4B15D875"/>
    <w:rsid w:val="4B59692C"/>
    <w:rsid w:val="4B7359E3"/>
    <w:rsid w:val="4C89D94E"/>
    <w:rsid w:val="4CF3A371"/>
    <w:rsid w:val="4E0E77B8"/>
    <w:rsid w:val="4EA2EC06"/>
    <w:rsid w:val="4EF6D3E2"/>
    <w:rsid w:val="4F1371FC"/>
    <w:rsid w:val="4FBDA67F"/>
    <w:rsid w:val="4FCC8806"/>
    <w:rsid w:val="50854096"/>
    <w:rsid w:val="514C9930"/>
    <w:rsid w:val="515EF123"/>
    <w:rsid w:val="51EB7A98"/>
    <w:rsid w:val="51FF227F"/>
    <w:rsid w:val="528601D5"/>
    <w:rsid w:val="52C20097"/>
    <w:rsid w:val="52D91F12"/>
    <w:rsid w:val="5344B5DC"/>
    <w:rsid w:val="53CBA59E"/>
    <w:rsid w:val="553D9BC1"/>
    <w:rsid w:val="55A090F0"/>
    <w:rsid w:val="5611ED09"/>
    <w:rsid w:val="563BD667"/>
    <w:rsid w:val="56D2CB09"/>
    <w:rsid w:val="570FF730"/>
    <w:rsid w:val="576C2F64"/>
    <w:rsid w:val="5781E036"/>
    <w:rsid w:val="57F02C9C"/>
    <w:rsid w:val="58D0E5C6"/>
    <w:rsid w:val="59BEF771"/>
    <w:rsid w:val="59F54B20"/>
    <w:rsid w:val="5B4F859F"/>
    <w:rsid w:val="5C04DE3C"/>
    <w:rsid w:val="5C440B13"/>
    <w:rsid w:val="5C6CAFE8"/>
    <w:rsid w:val="5CC48B7F"/>
    <w:rsid w:val="5D0301A8"/>
    <w:rsid w:val="5D43D032"/>
    <w:rsid w:val="5E4F68EF"/>
    <w:rsid w:val="5E67E4FD"/>
    <w:rsid w:val="5EB526DA"/>
    <w:rsid w:val="5F1347FC"/>
    <w:rsid w:val="5F1E2345"/>
    <w:rsid w:val="5F96DFEF"/>
    <w:rsid w:val="5FD2B58E"/>
    <w:rsid w:val="613740D1"/>
    <w:rsid w:val="61D0FC42"/>
    <w:rsid w:val="623426DD"/>
    <w:rsid w:val="6259B252"/>
    <w:rsid w:val="6342C235"/>
    <w:rsid w:val="634AD8D3"/>
    <w:rsid w:val="6441F327"/>
    <w:rsid w:val="6478CC3E"/>
    <w:rsid w:val="66F28E4A"/>
    <w:rsid w:val="66F5219A"/>
    <w:rsid w:val="676E6FCD"/>
    <w:rsid w:val="678EAB86"/>
    <w:rsid w:val="67AB637A"/>
    <w:rsid w:val="6854DC89"/>
    <w:rsid w:val="68F5D6AD"/>
    <w:rsid w:val="69DF832C"/>
    <w:rsid w:val="6A0ADB78"/>
    <w:rsid w:val="6AC7F9CF"/>
    <w:rsid w:val="6ADEB260"/>
    <w:rsid w:val="6C1BB2BA"/>
    <w:rsid w:val="6D4B6E93"/>
    <w:rsid w:val="6DA920E0"/>
    <w:rsid w:val="6E14893D"/>
    <w:rsid w:val="6EE9526D"/>
    <w:rsid w:val="6F082DD3"/>
    <w:rsid w:val="6F327104"/>
    <w:rsid w:val="72553E55"/>
    <w:rsid w:val="72B21665"/>
    <w:rsid w:val="736AFCB6"/>
    <w:rsid w:val="73771000"/>
    <w:rsid w:val="74825ABA"/>
    <w:rsid w:val="74CC21A6"/>
    <w:rsid w:val="75271892"/>
    <w:rsid w:val="756B1745"/>
    <w:rsid w:val="75F1A0E8"/>
    <w:rsid w:val="761846E6"/>
    <w:rsid w:val="76E9BDE6"/>
    <w:rsid w:val="77BC5C48"/>
    <w:rsid w:val="7AAC5366"/>
    <w:rsid w:val="7AEB52C9"/>
    <w:rsid w:val="7B184D5E"/>
    <w:rsid w:val="7B4CA066"/>
    <w:rsid w:val="7C3C87A3"/>
    <w:rsid w:val="7C594043"/>
    <w:rsid w:val="7DB15915"/>
    <w:rsid w:val="7E3560EE"/>
    <w:rsid w:val="7E54AAE2"/>
    <w:rsid w:val="7F21C484"/>
    <w:rsid w:val="7F2F4D88"/>
    <w:rsid w:val="7F42B2B4"/>
    <w:rsid w:val="7FC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85C"/>
  <w15:chartTrackingRefBased/>
  <w15:docId w15:val="{01DC383C-89EC-4516-A8AE-84F1BD331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4F476A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4F476A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4F476A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4F476A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tienda/p/video-timbre-inteligente-wifi-fullhd-vision-nocturna-audio-2-vias-bateria-integrada-recargable-compatible-con-app-movil-y-asistentes-de-voz/DBEXT7SVCDTCW" TargetMode="External" Id="R253ee9c5cd9140b0" /><Relationship Type="http://schemas.openxmlformats.org/officeDocument/2006/relationships/hyperlink" Target="https://tecnolite.mx/tienda/p/focode-alta-potencia-inteligente-lhb-led-wifi-20-w-luz-rgb--blanca-base-e27-atenuable-compatible-con-app-movil-y-asistentes-de-voz/20LHBLEDMVTCRGBCBW" TargetMode="External" Id="Rb21377023dab4bf4" /><Relationship Type="http://schemas.openxmlformats.org/officeDocument/2006/relationships/webSettings" Target="webSettings.xml" Id="rId3" /><Relationship Type="http://schemas.openxmlformats.org/officeDocument/2006/relationships/hyperlink" Target="https://tecnolite.mx/tienda/p/camara-de-monitoreo-exterior-300-con-lampara-inteligente-wifi-20-w-vision-nocturna-compatible-con-app-movil-y-asistentes-de-voz/CAMEXTF5SMVTCW" TargetMode="External" Id="R7435a3f178254114" /><Relationship Type="http://schemas.openxmlformats.org/officeDocument/2006/relationships/numbering" Target="numbering.xml" Id="Rea7158f2d7ca446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tienda/p/foco-vintage-led-inteligente-globo-g25-wifi-45-w-luz-rgb--calida-base-e27-atenuable-compatible-con-app-movil-y-asistentes-de-voz/4G25LEDFCRGB360TCW" TargetMode="External" Id="Rfb2976dedb924893" /><Relationship Type="http://schemas.openxmlformats.org/officeDocument/2006/relationships/styles" Target="styles.xml" Id="rId1" /><Relationship Type="http://schemas.openxmlformats.org/officeDocument/2006/relationships/hyperlink" Target="https://tecnolite.mx/tienda/p/lampara-plafon-ledinteligente-wifi-30-w-luz-rgb--blanca-atenuable-compatible-con-app-movil-y-asistentes-de-voz/30PTLLED015MVBTCW" TargetMode="External" Id="R0f5f590f63f9445c" /><Relationship Type="http://schemas.openxmlformats.org/officeDocument/2006/relationships/hyperlink" Target="https://tecnolite.mx/tienda/p/kit-tira-led-para-tv-inmersion-inteligente-wifi-48-w-luz-rgb--blanca-retroiluminado-compatible-con-app-movil-y-asistentes-de-voz/48ALTVRGBWDCTCW" TargetMode="External" Id="Ree237f794e27452a" /><Relationship Type="http://schemas.microsoft.com/office/2020/10/relationships/intelligence" Target="intelligence2.xml" Id="R592d032abeac482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tienda/p/contacto-de-pared-inteligente-wifi-multicontacto-2-contactos--1-puerto-usba-cable-neutro-compatible-con-app-movil-y-asistentes-de-voz/WSUS2UMVBTCW" TargetMode="External" Id="Rd36ab54cd353494d" /><Relationship Type="http://schemas.openxmlformats.org/officeDocument/2006/relationships/hyperlink" Target="https://tecnolite.mx/" TargetMode="External" Id="Rbd37c6f7457f47cc" /><Relationship Type="http://schemas.openxmlformats.org/officeDocument/2006/relationships/footer" Target="footer.xml" Id="Ra2ee7d9520434b7c" /><Relationship Type="http://schemas.openxmlformats.org/officeDocument/2006/relationships/fontTable" Target="fontTable.xml" Id="rId4" /><Relationship Type="http://schemas.openxmlformats.org/officeDocument/2006/relationships/header" Target="header.xml" Id="Ra4e4f1692a264fcd" /><Relationship Type="http://schemas.openxmlformats.org/officeDocument/2006/relationships/hyperlink" Target="https://tecnolite.mx/" TargetMode="External" Id="Rb8d8333ee7b0474d" /><Relationship Type="http://schemas.openxmlformats.org/officeDocument/2006/relationships/customXml" Target="../customXml/item3.xml" Id="rId8" /><Relationship Type="http://schemas.openxmlformats.org/officeDocument/2006/relationships/hyperlink" Target="https://tecnolite.mx/" TargetMode="External" Id="R7b1a7f13691c4750" /><Relationship Type="http://schemas.openxmlformats.org/officeDocument/2006/relationships/hyperlink" Target="https://www.tiktok.com/@tecnolitemx" TargetMode="External" Id="R7fca4b7c0efd4102" /><Relationship Type="http://schemas.openxmlformats.org/officeDocument/2006/relationships/hyperlink" Target="https://www.instagram.com/tecnolite/" TargetMode="External" Id="R5547da9d3e854023" /><Relationship Type="http://schemas.openxmlformats.org/officeDocument/2006/relationships/hyperlink" Target="https://www.pinterest.com.mx/tecnolitemx/" TargetMode="External" Id="R5b3e0b27300a4623" /><Relationship Type="http://schemas.openxmlformats.org/officeDocument/2006/relationships/hyperlink" Target="https://twitter.com/tecnolitemx" TargetMode="External" Id="R3374eaaacc8f4628" /><Relationship Type="http://schemas.openxmlformats.org/officeDocument/2006/relationships/hyperlink" Target="https://www.facebook.com/Tecnolite" TargetMode="External" Id="R17d066671bbe41e5" /><Relationship Type="http://schemas.openxmlformats.org/officeDocument/2006/relationships/hyperlink" Target="https://www.youtube.com/user/TecnoliteMexico" TargetMode="External" Id="R805ee634dca44613" /><Relationship Type="http://schemas.openxmlformats.org/officeDocument/2006/relationships/hyperlink" Target="https://www.youtube.com/user/TecnoliteMexico" TargetMode="External" Id="Rf7cf27fc233a4b7d" /><Relationship Type="http://schemas.openxmlformats.org/officeDocument/2006/relationships/hyperlink" Target="mailto:elsa.villalba@another.co" TargetMode="External" Id="R954679c7a2ad4ed0" /><Relationship Type="http://schemas.openxmlformats.org/officeDocument/2006/relationships/hyperlink" Target="https://tecnolite.mx/tienda/p/lampara-spot-de-riel-led-inteligente-wifi-14-w-luz-rgb--blancaatenuable-compatible-con-app-movil-y-asistentes-de-voz/14YSNLED013MVNTCW" TargetMode="External" Id="Rdfad2c54d99a40e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3a94de291cb44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52CD4AD9-CA74-46A5-8E39-31817E89F9E8}"/>
</file>

<file path=customXml/itemProps2.xml><?xml version="1.0" encoding="utf-8"?>
<ds:datastoreItem xmlns:ds="http://schemas.openxmlformats.org/officeDocument/2006/customXml" ds:itemID="{8F592705-E5C6-461F-813F-6123D2C09A4F}"/>
</file>

<file path=customXml/itemProps3.xml><?xml version="1.0" encoding="utf-8"?>
<ds:datastoreItem xmlns:ds="http://schemas.openxmlformats.org/officeDocument/2006/customXml" ds:itemID="{4FEDEF54-94A8-48DB-AFAC-A0C3BAB112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2025-05-26T21:48:47.0000000Z</dcterms:created>
  <dcterms:modified xsi:type="dcterms:W3CDTF">2025-05-27T18:54:12.9862760Z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